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header.xml" ContentType="application/vnd.openxmlformats-officedocument.wordprocessingml.header+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A252E1B" w:rsidP="0A252E1B" w:rsidRDefault="0A252E1B" w14:paraId="3E1BCC09" w14:textId="075C4B6C">
      <w:pPr>
        <w:jc w:val="center"/>
        <w:rPr>
          <w:rFonts w:ascii="VaG" w:hAnsi="VaG" w:eastAsia="VaG" w:cs="VaG"/>
          <w:b w:val="1"/>
          <w:bCs w:val="1"/>
          <w:color w:val="000000" w:themeColor="text1" w:themeTint="FF" w:themeShade="FF"/>
          <w:sz w:val="40"/>
          <w:szCs w:val="40"/>
        </w:rPr>
      </w:pPr>
    </w:p>
    <w:p w:rsidR="2A476075" w:rsidP="0A252E1B" w:rsidRDefault="5B385C3E" w14:paraId="329FB3FF" w14:textId="572CB5CC">
      <w:pPr>
        <w:jc w:val="center"/>
        <w:rPr>
          <w:rFonts w:ascii="VaG" w:hAnsi="VaG" w:eastAsia="VaG" w:cs="VaG"/>
          <w:color w:val="000000" w:themeColor="text1"/>
        </w:rPr>
      </w:pPr>
      <w:r w:rsidRPr="0A252E1B" w:rsidR="7A3FF949">
        <w:rPr>
          <w:rFonts w:ascii="VaG" w:hAnsi="VaG" w:eastAsia="VaG" w:cs="VaG"/>
          <w:b w:val="1"/>
          <w:bCs w:val="1"/>
          <w:color w:val="000000" w:themeColor="text1" w:themeTint="FF" w:themeShade="FF"/>
          <w:sz w:val="40"/>
          <w:szCs w:val="40"/>
        </w:rPr>
        <w:t>R</w:t>
      </w:r>
      <w:r w:rsidRPr="0A252E1B" w:rsidR="72B1EBC3">
        <w:rPr>
          <w:rFonts w:ascii="VaG" w:hAnsi="VaG" w:eastAsia="VaG" w:cs="VaG"/>
          <w:b w:val="1"/>
          <w:bCs w:val="1"/>
          <w:color w:val="000000" w:themeColor="text1" w:themeTint="FF" w:themeShade="FF"/>
          <w:sz w:val="40"/>
          <w:szCs w:val="40"/>
        </w:rPr>
        <w:t>e</w:t>
      </w:r>
      <w:r w:rsidRPr="0A252E1B" w:rsidR="24F70429">
        <w:rPr>
          <w:rFonts w:ascii="VaG" w:hAnsi="VaG" w:eastAsia="VaG" w:cs="VaG"/>
          <w:b w:val="1"/>
          <w:bCs w:val="1"/>
          <w:color w:val="000000" w:themeColor="text1" w:themeTint="FF" w:themeShade="FF"/>
          <w:sz w:val="40"/>
          <w:szCs w:val="40"/>
        </w:rPr>
        <w:t>sources</w:t>
      </w:r>
      <w:r w:rsidRPr="0A252E1B" w:rsidR="65F29900">
        <w:rPr>
          <w:rFonts w:ascii="VaG" w:hAnsi="VaG" w:eastAsia="VaG" w:cs="VaG"/>
          <w:b w:val="1"/>
          <w:bCs w:val="1"/>
          <w:color w:val="000000" w:themeColor="text1" w:themeTint="FF" w:themeShade="FF"/>
          <w:sz w:val="40"/>
          <w:szCs w:val="40"/>
        </w:rPr>
        <w:t xml:space="preserve"> </w:t>
      </w:r>
      <w:r w:rsidRPr="0A252E1B" w:rsidR="2A50852B">
        <w:rPr>
          <w:rFonts w:ascii="VaG" w:hAnsi="VaG" w:eastAsia="VaG" w:cs="VaG"/>
          <w:b w:val="1"/>
          <w:bCs w:val="1"/>
          <w:color w:val="000000" w:themeColor="text1" w:themeTint="FF" w:themeShade="FF"/>
          <w:sz w:val="40"/>
          <w:szCs w:val="40"/>
        </w:rPr>
        <w:t>to celebrate</w:t>
      </w:r>
      <w:r w:rsidRPr="0A252E1B" w:rsidR="1C4CAEB4">
        <w:rPr>
          <w:rFonts w:ascii="VaG" w:hAnsi="VaG" w:eastAsia="VaG" w:cs="VaG"/>
          <w:b w:val="1"/>
          <w:bCs w:val="1"/>
          <w:color w:val="000000" w:themeColor="text1" w:themeTint="FF" w:themeShade="FF"/>
          <w:sz w:val="40"/>
          <w:szCs w:val="40"/>
        </w:rPr>
        <w:t xml:space="preserve"> </w:t>
      </w:r>
      <w:r w:rsidRPr="0A252E1B" w:rsidR="1AC48197">
        <w:rPr>
          <w:rFonts w:ascii="VaG" w:hAnsi="VaG" w:eastAsia="VaG" w:cs="VaG"/>
          <w:b w:val="1"/>
          <w:bCs w:val="1"/>
          <w:color w:val="000000" w:themeColor="text1" w:themeTint="FF" w:themeShade="FF"/>
          <w:sz w:val="40"/>
          <w:szCs w:val="40"/>
        </w:rPr>
        <w:t xml:space="preserve">Clean Air Day </w:t>
      </w:r>
      <w:r w:rsidRPr="0A252E1B" w:rsidR="1C4CAEB4">
        <w:rPr>
          <w:rFonts w:ascii="VaG" w:hAnsi="VaG" w:eastAsia="VaG" w:cs="VaG"/>
          <w:b w:val="1"/>
          <w:bCs w:val="1"/>
          <w:color w:val="000000" w:themeColor="text1" w:themeTint="FF" w:themeShade="FF"/>
          <w:sz w:val="40"/>
          <w:szCs w:val="40"/>
        </w:rPr>
        <w:t xml:space="preserve">2021 </w:t>
      </w:r>
      <w:r w:rsidRPr="0A252E1B" w:rsidR="188EE223">
        <w:rPr>
          <w:rFonts w:ascii="VaG" w:hAnsi="VaG" w:eastAsia="VaG" w:cs="VaG"/>
          <w:b w:val="1"/>
          <w:bCs w:val="1"/>
          <w:color w:val="000000" w:themeColor="text1" w:themeTint="FF" w:themeShade="FF"/>
          <w:sz w:val="40"/>
          <w:szCs w:val="40"/>
        </w:rPr>
        <w:t>launched</w:t>
      </w:r>
    </w:p>
    <w:p w:rsidR="2A476075" w:rsidP="0A252E1B" w:rsidRDefault="5B385C3E" w14:paraId="184BB7EA" w14:textId="2BC6441B">
      <w:pPr>
        <w:jc w:val="center"/>
        <w:rPr>
          <w:rFonts w:ascii="VaG" w:hAnsi="VaG" w:eastAsia="VaG" w:cs="VaG"/>
          <w:color w:val="000000" w:themeColor="text1"/>
        </w:rPr>
      </w:pPr>
    </w:p>
    <w:p w:rsidR="2A476075" w:rsidP="0A252E1B" w:rsidRDefault="5B385C3E" w14:paraId="1844CF2E" w14:textId="72D46295">
      <w:pPr>
        <w:pStyle w:val="ListParagraph"/>
        <w:numPr>
          <w:ilvl w:val="0"/>
          <w:numId w:val="20"/>
        </w:numPr>
        <w:jc w:val="left"/>
        <w:rPr>
          <w:rFonts w:ascii="VaG" w:hAnsi="VaG" w:eastAsia="VaG" w:cs="VaG" w:asciiTheme="minorAscii" w:hAnsiTheme="minorAscii" w:eastAsiaTheme="minorAscii" w:cstheme="minorAscii"/>
          <w:color w:val="000000" w:themeColor="text1"/>
          <w:sz w:val="22"/>
          <w:szCs w:val="22"/>
          <w:highlight w:val="yellow"/>
        </w:rPr>
      </w:pPr>
      <w:r w:rsidRPr="0A252E1B" w:rsidR="3F528F61">
        <w:rPr>
          <w:rFonts w:ascii="VaG" w:hAnsi="VaG" w:eastAsia="VaG" w:cs="VaG"/>
          <w:color w:val="000000" w:themeColor="text1" w:themeTint="FF" w:themeShade="FF"/>
        </w:rPr>
        <w:t>Global Action Plan, the sustainability charity that co-ordinates Clean Air Day,</w:t>
      </w:r>
      <w:r w:rsidRPr="0A252E1B" w:rsidR="7E0AE619">
        <w:rPr>
          <w:rFonts w:ascii="VaG" w:hAnsi="VaG" w:eastAsia="VaG" w:cs="VaG"/>
          <w:color w:val="000000" w:themeColor="text1" w:themeTint="FF" w:themeShade="FF"/>
        </w:rPr>
        <w:t xml:space="preserve"> </w:t>
      </w:r>
      <w:r w:rsidRPr="0A252E1B" w:rsidR="5A439556">
        <w:rPr>
          <w:rFonts w:ascii="VaG" w:hAnsi="VaG" w:eastAsia="VaG" w:cs="VaG"/>
          <w:color w:val="000000" w:themeColor="text1" w:themeTint="FF" w:themeShade="FF"/>
        </w:rPr>
        <w:t xml:space="preserve">the UK’s </w:t>
      </w:r>
      <w:r w:rsidRPr="0A252E1B" w:rsidR="5A439556">
        <w:rPr>
          <w:rFonts w:ascii="VaG" w:hAnsi="VaG" w:eastAsia="VaG" w:cs="VaG"/>
          <w:color w:val="000000" w:themeColor="text1" w:themeTint="FF" w:themeShade="FF"/>
        </w:rPr>
        <w:t xml:space="preserve">largest </w:t>
      </w:r>
      <w:r w:rsidRPr="0A252E1B" w:rsidR="5A439556">
        <w:rPr>
          <w:rFonts w:ascii="VaG" w:hAnsi="VaG" w:eastAsia="VaG" w:cs="VaG"/>
          <w:color w:val="000000" w:themeColor="text1" w:themeTint="FF" w:themeShade="FF"/>
        </w:rPr>
        <w:t xml:space="preserve">campaign </w:t>
      </w:r>
      <w:r w:rsidRPr="0A252E1B" w:rsidR="5A439556">
        <w:rPr>
          <w:rFonts w:ascii="VaG" w:hAnsi="VaG" w:eastAsia="VaG" w:cs="VaG"/>
          <w:color w:val="000000" w:themeColor="text1" w:themeTint="FF" w:themeShade="FF"/>
        </w:rPr>
        <w:t xml:space="preserve">on air pollution, </w:t>
      </w:r>
      <w:r w:rsidRPr="0A252E1B" w:rsidR="33A96147">
        <w:rPr>
          <w:rFonts w:ascii="VaG" w:hAnsi="VaG" w:eastAsia="VaG" w:cs="VaG"/>
          <w:color w:val="000000" w:themeColor="text1" w:themeTint="FF" w:themeShade="FF"/>
        </w:rPr>
        <w:t>launches</w:t>
      </w:r>
      <w:r w:rsidRPr="0A252E1B" w:rsidR="33A96147">
        <w:rPr>
          <w:rFonts w:ascii="VaG" w:hAnsi="VaG" w:eastAsia="VaG" w:cs="VaG"/>
          <w:color w:val="000000" w:themeColor="text1" w:themeTint="FF" w:themeShade="FF"/>
        </w:rPr>
        <w:t xml:space="preserve"> </w:t>
      </w:r>
      <w:r w:rsidRPr="0A252E1B" w:rsidR="7343865B">
        <w:rPr>
          <w:rFonts w:ascii="VaG" w:hAnsi="VaG" w:eastAsia="VaG" w:cs="VaG"/>
          <w:color w:val="000000" w:themeColor="text1" w:themeTint="FF" w:themeShade="FF"/>
        </w:rPr>
        <w:t>new</w:t>
      </w:r>
      <w:r w:rsidRPr="0A252E1B" w:rsidR="5E67AAD2">
        <w:rPr>
          <w:rFonts w:ascii="VaG" w:hAnsi="VaG" w:eastAsia="VaG" w:cs="VaG"/>
          <w:color w:val="000000" w:themeColor="text1" w:themeTint="FF" w:themeShade="FF"/>
        </w:rPr>
        <w:t xml:space="preserve"> </w:t>
      </w:r>
      <w:r w:rsidRPr="0A252E1B" w:rsidR="33A96147">
        <w:rPr>
          <w:rFonts w:ascii="VaG" w:hAnsi="VaG" w:eastAsia="VaG" w:cs="VaG"/>
          <w:color w:val="000000" w:themeColor="text1" w:themeTint="FF" w:themeShade="FF"/>
        </w:rPr>
        <w:t xml:space="preserve">resources for </w:t>
      </w:r>
      <w:r w:rsidRPr="0A252E1B" w:rsidR="11F76984">
        <w:rPr>
          <w:rFonts w:ascii="VaG" w:hAnsi="VaG" w:eastAsia="VaG" w:cs="VaG"/>
          <w:color w:val="000000" w:themeColor="text1" w:themeTint="FF" w:themeShade="FF"/>
        </w:rPr>
        <w:t>the</w:t>
      </w:r>
      <w:r w:rsidRPr="0A252E1B" w:rsidR="3F528F61">
        <w:rPr>
          <w:rFonts w:ascii="VaG" w:hAnsi="VaG" w:eastAsia="VaG" w:cs="VaG"/>
          <w:color w:val="000000" w:themeColor="text1" w:themeTint="FF" w:themeShade="FF"/>
        </w:rPr>
        <w:t xml:space="preserve"> </w:t>
      </w:r>
      <w:r w:rsidRPr="0A252E1B" w:rsidR="1289DA7C">
        <w:rPr>
          <w:rFonts w:ascii="VaG" w:hAnsi="VaG" w:eastAsia="VaG" w:cs="VaG"/>
          <w:color w:val="000000" w:themeColor="text1" w:themeTint="FF" w:themeShade="FF"/>
        </w:rPr>
        <w:t xml:space="preserve">Day </w:t>
      </w:r>
      <w:r w:rsidRPr="0A252E1B" w:rsidR="1289DA7C">
        <w:rPr>
          <w:rFonts w:ascii="VaG" w:hAnsi="VaG" w:eastAsia="VaG" w:cs="VaG"/>
          <w:color w:val="000000" w:themeColor="text1" w:themeTint="FF" w:themeShade="FF"/>
        </w:rPr>
        <w:t xml:space="preserve">on 17 June </w:t>
      </w:r>
      <w:r w:rsidRPr="0A252E1B" w:rsidR="3F528F61">
        <w:rPr>
          <w:rFonts w:ascii="VaG" w:hAnsi="VaG" w:eastAsia="VaG" w:cs="VaG"/>
          <w:color w:val="000000" w:themeColor="text1" w:themeTint="FF" w:themeShade="FF"/>
        </w:rPr>
        <w:t>2021</w:t>
      </w:r>
      <w:r w:rsidRPr="0A252E1B" w:rsidR="3260A5AC">
        <w:rPr>
          <w:rFonts w:ascii="VaG" w:hAnsi="VaG" w:eastAsia="VaG" w:cs="VaG"/>
          <w:color w:val="000000" w:themeColor="text1" w:themeTint="FF" w:themeShade="FF"/>
        </w:rPr>
        <w:t>.</w:t>
      </w:r>
    </w:p>
    <w:p w:rsidR="2A476075" w:rsidP="0A252E1B" w:rsidRDefault="5B385C3E" w14:paraId="77240D64" w14:textId="0B5F0324">
      <w:pPr>
        <w:pStyle w:val="ListParagraph"/>
        <w:numPr>
          <w:ilvl w:val="0"/>
          <w:numId w:val="20"/>
        </w:numPr>
        <w:jc w:val="left"/>
        <w:rPr>
          <w:color w:val="000000" w:themeColor="text1"/>
          <w:sz w:val="22"/>
          <w:szCs w:val="22"/>
        </w:rPr>
      </w:pPr>
      <w:r w:rsidRPr="0A252E1B" w:rsidR="3F528F61">
        <w:rPr>
          <w:rFonts w:ascii="VaG" w:hAnsi="VaG" w:eastAsia="VaG" w:cs="VaG"/>
          <w:color w:val="000000" w:themeColor="text1" w:themeTint="FF" w:themeShade="FF"/>
        </w:rPr>
        <w:t>This year’s theme ‘</w:t>
      </w:r>
      <w:r w:rsidRPr="0A252E1B" w:rsidR="3F528F61">
        <w:rPr>
          <w:rFonts w:ascii="VaG" w:hAnsi="VaG" w:eastAsia="VaG" w:cs="VaG"/>
          <w:b w:val="1"/>
          <w:bCs w:val="1"/>
          <w:color w:val="000000" w:themeColor="text1" w:themeTint="FF" w:themeShade="FF"/>
        </w:rPr>
        <w:t xml:space="preserve">protect our children’s </w:t>
      </w:r>
      <w:r w:rsidRPr="0A252E1B" w:rsidR="1886BA64">
        <w:rPr>
          <w:rFonts w:ascii="VaG" w:hAnsi="VaG" w:eastAsia="VaG" w:cs="VaG"/>
          <w:b w:val="1"/>
          <w:bCs w:val="1"/>
          <w:color w:val="000000" w:themeColor="text1" w:themeTint="FF" w:themeShade="FF"/>
        </w:rPr>
        <w:t>health from air pollution</w:t>
      </w:r>
      <w:r w:rsidRPr="0A252E1B" w:rsidR="3F528F61">
        <w:rPr>
          <w:rFonts w:ascii="VaG" w:hAnsi="VaG" w:eastAsia="VaG" w:cs="VaG"/>
          <w:color w:val="000000" w:themeColor="text1" w:themeTint="FF" w:themeShade="FF"/>
        </w:rPr>
        <w:t>’</w:t>
      </w:r>
      <w:r w:rsidRPr="0A252E1B" w:rsidR="5096F79F">
        <w:rPr>
          <w:rFonts w:ascii="VaG" w:hAnsi="VaG" w:eastAsia="VaG" w:cs="VaG"/>
          <w:color w:val="000000" w:themeColor="text1" w:themeTint="FF" w:themeShade="FF"/>
        </w:rPr>
        <w:t xml:space="preserve"> </w:t>
      </w:r>
      <w:r w:rsidRPr="0A252E1B" w:rsidR="091F2DCD">
        <w:rPr>
          <w:rFonts w:ascii="VaG" w:hAnsi="VaG" w:eastAsia="VaG" w:cs="VaG"/>
          <w:color w:val="000000" w:themeColor="text1" w:themeTint="FF" w:themeShade="FF"/>
        </w:rPr>
        <w:t>highligh</w:t>
      </w:r>
      <w:r w:rsidRPr="0A252E1B" w:rsidR="414644A6">
        <w:rPr>
          <w:rFonts w:ascii="VaG" w:hAnsi="VaG" w:eastAsia="VaG" w:cs="VaG"/>
          <w:color w:val="000000" w:themeColor="text1" w:themeTint="FF" w:themeShade="FF"/>
        </w:rPr>
        <w:t>ts</w:t>
      </w:r>
      <w:r w:rsidRPr="0A252E1B" w:rsidR="5096F79F">
        <w:rPr>
          <w:rFonts w:ascii="VaG" w:hAnsi="VaG" w:eastAsia="VaG" w:cs="VaG"/>
          <w:color w:val="000000" w:themeColor="text1" w:themeTint="FF" w:themeShade="FF"/>
        </w:rPr>
        <w:t xml:space="preserve"> the urgency to safeguard </w:t>
      </w:r>
      <w:r w:rsidRPr="0A252E1B" w:rsidR="5EA7BF8D">
        <w:rPr>
          <w:rFonts w:ascii="VaG" w:hAnsi="VaG" w:eastAsia="VaG" w:cs="VaG"/>
          <w:color w:val="000000" w:themeColor="text1" w:themeTint="FF" w:themeShade="FF"/>
        </w:rPr>
        <w:t xml:space="preserve">our </w:t>
      </w:r>
      <w:r w:rsidRPr="0A252E1B" w:rsidR="5096F79F">
        <w:rPr>
          <w:rFonts w:ascii="VaG" w:hAnsi="VaG" w:eastAsia="VaG" w:cs="VaG"/>
          <w:color w:val="000000" w:themeColor="text1" w:themeTint="FF" w:themeShade="FF"/>
        </w:rPr>
        <w:t>children</w:t>
      </w:r>
      <w:r w:rsidRPr="0A252E1B" w:rsidR="244ABA0C">
        <w:rPr>
          <w:rFonts w:ascii="VaG" w:hAnsi="VaG" w:eastAsia="VaG" w:cs="VaG"/>
          <w:color w:val="000000" w:themeColor="text1" w:themeTint="FF" w:themeShade="FF"/>
        </w:rPr>
        <w:t>’s short- and long-term health</w:t>
      </w:r>
      <w:r w:rsidRPr="0A252E1B" w:rsidR="5A51391F">
        <w:rPr>
          <w:rFonts w:ascii="VaG" w:hAnsi="VaG" w:eastAsia="VaG" w:cs="VaG"/>
          <w:color w:val="000000" w:themeColor="text1" w:themeTint="FF" w:themeShade="FF"/>
        </w:rPr>
        <w:t xml:space="preserve"> </w:t>
      </w:r>
      <w:r w:rsidRPr="0A252E1B" w:rsidR="5096F79F">
        <w:rPr>
          <w:rFonts w:ascii="VaG" w:hAnsi="VaG" w:eastAsia="VaG" w:cs="VaG"/>
          <w:color w:val="000000" w:themeColor="text1" w:themeTint="FF" w:themeShade="FF"/>
        </w:rPr>
        <w:t>from</w:t>
      </w:r>
      <w:r w:rsidRPr="0A252E1B" w:rsidR="0BFD6ABB">
        <w:rPr>
          <w:rFonts w:ascii="VaG" w:hAnsi="VaG" w:eastAsia="VaG" w:cs="VaG"/>
          <w:color w:val="000000" w:themeColor="text1" w:themeTint="FF" w:themeShade="FF"/>
        </w:rPr>
        <w:t xml:space="preserve"> the impacts of</w:t>
      </w:r>
      <w:r w:rsidRPr="0A252E1B" w:rsidR="5096F79F">
        <w:rPr>
          <w:rFonts w:ascii="VaG" w:hAnsi="VaG" w:eastAsia="VaG" w:cs="VaG"/>
          <w:color w:val="000000" w:themeColor="text1" w:themeTint="FF" w:themeShade="FF"/>
        </w:rPr>
        <w:t xml:space="preserve"> air pollution</w:t>
      </w:r>
      <w:r w:rsidRPr="0A252E1B" w:rsidR="7816A708">
        <w:rPr>
          <w:rFonts w:ascii="VaG" w:hAnsi="VaG" w:eastAsia="VaG" w:cs="VaG"/>
          <w:color w:val="000000" w:themeColor="text1" w:themeTint="FF" w:themeShade="FF"/>
        </w:rPr>
        <w:t xml:space="preserve"> and build a clean air future</w:t>
      </w:r>
      <w:r w:rsidRPr="0A252E1B" w:rsidR="7EAE79A5">
        <w:rPr>
          <w:rFonts w:ascii="VaG" w:hAnsi="VaG" w:eastAsia="VaG" w:cs="VaG"/>
          <w:color w:val="000000" w:themeColor="text1" w:themeTint="FF" w:themeShade="FF"/>
        </w:rPr>
        <w:t xml:space="preserve"> as we recover from the pandemic</w:t>
      </w:r>
      <w:r w:rsidRPr="0A252E1B" w:rsidR="46196350">
        <w:rPr>
          <w:rFonts w:ascii="VaG" w:hAnsi="VaG" w:eastAsia="VaG" w:cs="VaG"/>
          <w:color w:val="000000" w:themeColor="text1" w:themeTint="FF" w:themeShade="FF"/>
        </w:rPr>
        <w:t>.</w:t>
      </w:r>
    </w:p>
    <w:p w:rsidR="2A476075" w:rsidP="0A252E1B" w:rsidRDefault="5B385C3E" w14:paraId="40DECEC2" w14:textId="479EFD45">
      <w:pPr>
        <w:pStyle w:val="ListParagraph"/>
        <w:numPr>
          <w:ilvl w:val="0"/>
          <w:numId w:val="20"/>
        </w:numPr>
        <w:jc w:val="left"/>
        <w:rPr>
          <w:color w:val="000000" w:themeColor="text1"/>
          <w:sz w:val="22"/>
          <w:szCs w:val="22"/>
          <w:highlight w:val="yellow"/>
        </w:rPr>
      </w:pPr>
      <w:r w:rsidRPr="0A252E1B" w:rsidR="689C0333">
        <w:rPr>
          <w:rFonts w:ascii="VaG" w:hAnsi="VaG" w:eastAsia="VaG" w:cs="VaG"/>
          <w:color w:val="000000" w:themeColor="text1" w:themeTint="FF" w:themeShade="FF"/>
        </w:rPr>
        <w:t>Th</w:t>
      </w:r>
      <w:r w:rsidRPr="0A252E1B" w:rsidR="7C39888D">
        <w:rPr>
          <w:rFonts w:ascii="VaG" w:hAnsi="VaG" w:eastAsia="VaG" w:cs="VaG"/>
          <w:color w:val="000000" w:themeColor="text1" w:themeTint="FF" w:themeShade="FF"/>
        </w:rPr>
        <w:t>e campaign</w:t>
      </w:r>
      <w:r w:rsidRPr="0A252E1B" w:rsidR="689C0333">
        <w:rPr>
          <w:rFonts w:ascii="VaG" w:hAnsi="VaG" w:eastAsia="VaG" w:cs="VaG"/>
          <w:color w:val="000000" w:themeColor="text1" w:themeTint="FF" w:themeShade="FF"/>
        </w:rPr>
        <w:t xml:space="preserve"> </w:t>
      </w:r>
      <w:r w:rsidRPr="0A252E1B" w:rsidR="5FE4E7D1">
        <w:rPr>
          <w:rFonts w:ascii="VaG" w:hAnsi="VaG" w:eastAsia="VaG" w:cs="VaG"/>
          <w:color w:val="000000" w:themeColor="text1" w:themeTint="FF" w:themeShade="FF"/>
        </w:rPr>
        <w:t xml:space="preserve">is aiming to </w:t>
      </w:r>
      <w:r w:rsidRPr="0A252E1B" w:rsidR="689C0333">
        <w:rPr>
          <w:rFonts w:ascii="VaG" w:hAnsi="VaG" w:eastAsia="VaG" w:cs="VaG"/>
          <w:color w:val="000000" w:themeColor="text1" w:themeTint="FF" w:themeShade="FF"/>
        </w:rPr>
        <w:t xml:space="preserve">harness the </w:t>
      </w:r>
      <w:r w:rsidRPr="0A252E1B" w:rsidR="30C04DFE">
        <w:rPr>
          <w:rFonts w:ascii="VaG" w:hAnsi="VaG" w:eastAsia="VaG" w:cs="VaG"/>
          <w:color w:val="000000" w:themeColor="text1" w:themeTint="FF" w:themeShade="FF"/>
        </w:rPr>
        <w:t>‘</w:t>
      </w:r>
      <w:r w:rsidRPr="0A252E1B" w:rsidR="689C0333">
        <w:rPr>
          <w:rFonts w:ascii="VaG" w:hAnsi="VaG" w:eastAsia="VaG" w:cs="VaG"/>
          <w:color w:val="000000" w:themeColor="text1" w:themeTint="FF" w:themeShade="FF"/>
        </w:rPr>
        <w:t>once in a lifetime opportunity</w:t>
      </w:r>
      <w:r w:rsidRPr="0A252E1B" w:rsidR="6A41E905">
        <w:rPr>
          <w:rFonts w:ascii="VaG" w:hAnsi="VaG" w:eastAsia="VaG" w:cs="VaG"/>
          <w:color w:val="000000" w:themeColor="text1" w:themeTint="FF" w:themeShade="FF"/>
        </w:rPr>
        <w:t>’</w:t>
      </w:r>
      <w:r w:rsidRPr="0A252E1B" w:rsidR="689C0333">
        <w:rPr>
          <w:rFonts w:ascii="VaG" w:hAnsi="VaG" w:eastAsia="VaG" w:cs="VaG"/>
          <w:color w:val="000000" w:themeColor="text1" w:themeTint="FF" w:themeShade="FF"/>
        </w:rPr>
        <w:t xml:space="preserve"> to support top-level and grassroots behaviour change to create a healthy and safe environment for our children to return to.</w:t>
      </w:r>
    </w:p>
    <w:p w:rsidR="2A476075" w:rsidP="0A252E1B" w:rsidRDefault="5B385C3E" w14:paraId="1A8768B8" w14:textId="25234AA5">
      <w:pPr>
        <w:pStyle w:val="ListParagraph"/>
        <w:numPr>
          <w:ilvl w:val="0"/>
          <w:numId w:val="20"/>
        </w:numPr>
        <w:jc w:val="left"/>
        <w:rPr>
          <w:color w:val="000000" w:themeColor="text1"/>
          <w:sz w:val="22"/>
          <w:szCs w:val="22"/>
          <w:highlight w:val="yellow"/>
        </w:rPr>
      </w:pPr>
      <w:r w:rsidRPr="0A252E1B" w:rsidR="00C7A439">
        <w:rPr>
          <w:rFonts w:ascii="VaG" w:hAnsi="VaG" w:eastAsia="VaG" w:cs="VaG"/>
          <w:color w:val="000000" w:themeColor="text1" w:themeTint="FF" w:themeShade="FF"/>
        </w:rPr>
        <w:t>Children are particularly vulnerable to the impacts of a</w:t>
      </w:r>
      <w:r w:rsidRPr="0A252E1B" w:rsidR="4AC4BF44">
        <w:rPr>
          <w:rFonts w:ascii="VaG" w:hAnsi="VaG" w:eastAsia="VaG" w:cs="VaG"/>
          <w:color w:val="000000" w:themeColor="text1" w:themeTint="FF" w:themeShade="FF"/>
        </w:rPr>
        <w:t>ir pollution</w:t>
      </w:r>
      <w:r w:rsidRPr="0A252E1B" w:rsidR="53562732">
        <w:rPr>
          <w:rFonts w:ascii="VaG" w:hAnsi="VaG" w:eastAsia="VaG" w:cs="VaG"/>
          <w:color w:val="000000" w:themeColor="text1" w:themeTint="FF" w:themeShade="FF"/>
        </w:rPr>
        <w:t xml:space="preserve"> – starting in the womb, it</w:t>
      </w:r>
      <w:r w:rsidRPr="0A252E1B" w:rsidR="02B6A205">
        <w:rPr>
          <w:rFonts w:ascii="VaG" w:hAnsi="VaG" w:eastAsia="VaG" w:cs="VaG"/>
          <w:color w:val="000000" w:themeColor="text1" w:themeTint="FF" w:themeShade="FF"/>
        </w:rPr>
        <w:t xml:space="preserve"> </w:t>
      </w:r>
      <w:r w:rsidRPr="0A252E1B" w:rsidR="3AC70152">
        <w:rPr>
          <w:rFonts w:ascii="VaG" w:hAnsi="VaG" w:eastAsia="VaG" w:cs="VaG"/>
          <w:color w:val="000000" w:themeColor="text1" w:themeTint="FF" w:themeShade="FF"/>
        </w:rPr>
        <w:t xml:space="preserve">can </w:t>
      </w:r>
      <w:r w:rsidRPr="0A252E1B" w:rsidR="0FC9BEDE">
        <w:rPr>
          <w:rFonts w:ascii="VaG" w:hAnsi="VaG" w:eastAsia="VaG" w:cs="VaG"/>
          <w:color w:val="000000" w:themeColor="text1" w:themeTint="FF" w:themeShade="FF"/>
        </w:rPr>
        <w:t>harm</w:t>
      </w:r>
      <w:r w:rsidRPr="0A252E1B" w:rsidR="02B6A205">
        <w:rPr>
          <w:rFonts w:ascii="VaG" w:hAnsi="VaG" w:eastAsia="VaG" w:cs="VaG"/>
          <w:color w:val="000000" w:themeColor="text1" w:themeTint="FF" w:themeShade="FF"/>
        </w:rPr>
        <w:t xml:space="preserve"> their health, </w:t>
      </w:r>
      <w:r w:rsidRPr="0A252E1B" w:rsidR="77FD129E">
        <w:rPr>
          <w:rFonts w:ascii="VaG" w:hAnsi="VaG" w:eastAsia="VaG" w:cs="VaG"/>
          <w:color w:val="000000" w:themeColor="text1" w:themeTint="FF" w:themeShade="FF"/>
        </w:rPr>
        <w:t xml:space="preserve">causing or </w:t>
      </w:r>
      <w:r w:rsidRPr="0A252E1B" w:rsidR="566C6D74">
        <w:rPr>
          <w:rFonts w:ascii="VaG" w:hAnsi="VaG" w:eastAsia="VaG" w:cs="VaG"/>
          <w:color w:val="000000" w:themeColor="text1" w:themeTint="FF" w:themeShade="FF"/>
        </w:rPr>
        <w:t xml:space="preserve">triggering asthma, </w:t>
      </w:r>
      <w:r w:rsidRPr="0A252E1B" w:rsidR="5A4E41B4">
        <w:rPr>
          <w:rFonts w:ascii="VaG" w:hAnsi="VaG" w:eastAsia="VaG" w:cs="VaG"/>
          <w:color w:val="000000" w:themeColor="text1" w:themeTint="FF" w:themeShade="FF"/>
        </w:rPr>
        <w:t xml:space="preserve">damaging </w:t>
      </w:r>
      <w:r w:rsidRPr="0A252E1B" w:rsidR="02B6A205">
        <w:rPr>
          <w:rFonts w:ascii="VaG" w:hAnsi="VaG" w:eastAsia="VaG" w:cs="VaG"/>
          <w:color w:val="000000" w:themeColor="text1" w:themeTint="FF" w:themeShade="FF"/>
        </w:rPr>
        <w:t>lung development</w:t>
      </w:r>
      <w:r w:rsidRPr="0A252E1B" w:rsidR="7CAA5044">
        <w:rPr>
          <w:rFonts w:ascii="VaG" w:hAnsi="VaG" w:eastAsia="VaG" w:cs="VaG"/>
          <w:color w:val="000000" w:themeColor="text1" w:themeTint="FF" w:themeShade="FF"/>
        </w:rPr>
        <w:t>,</w:t>
      </w:r>
      <w:r w:rsidRPr="0A252E1B" w:rsidR="0FC9BEDE">
        <w:rPr>
          <w:rFonts w:ascii="VaG" w:hAnsi="VaG" w:eastAsia="VaG" w:cs="VaG"/>
          <w:color w:val="000000" w:themeColor="text1" w:themeTint="FF" w:themeShade="FF"/>
        </w:rPr>
        <w:t xml:space="preserve"> and can </w:t>
      </w:r>
      <w:r w:rsidRPr="0A252E1B" w:rsidR="02B6A205">
        <w:rPr>
          <w:rFonts w:ascii="VaG" w:hAnsi="VaG" w:eastAsia="VaG" w:cs="VaG"/>
          <w:color w:val="000000" w:themeColor="text1" w:themeTint="FF" w:themeShade="FF"/>
        </w:rPr>
        <w:t xml:space="preserve">even </w:t>
      </w:r>
      <w:r w:rsidRPr="0A252E1B" w:rsidR="03E64F84">
        <w:rPr>
          <w:rFonts w:ascii="VaG" w:hAnsi="VaG" w:eastAsia="VaG" w:cs="VaG"/>
          <w:color w:val="000000" w:themeColor="text1" w:themeTint="FF" w:themeShade="FF"/>
        </w:rPr>
        <w:t>affect</w:t>
      </w:r>
      <w:r w:rsidRPr="0A252E1B" w:rsidR="16FC56AE">
        <w:rPr>
          <w:rFonts w:ascii="VaG" w:hAnsi="VaG" w:eastAsia="VaG" w:cs="VaG"/>
          <w:color w:val="000000" w:themeColor="text1" w:themeTint="FF" w:themeShade="FF"/>
        </w:rPr>
        <w:t xml:space="preserve"> </w:t>
      </w:r>
      <w:r w:rsidRPr="0A252E1B" w:rsidR="02B6A205">
        <w:rPr>
          <w:rFonts w:ascii="VaG" w:hAnsi="VaG" w:eastAsia="VaG" w:cs="VaG"/>
          <w:color w:val="000000" w:themeColor="text1" w:themeTint="FF" w:themeShade="FF"/>
        </w:rPr>
        <w:t>their ability to learn.</w:t>
      </w:r>
    </w:p>
    <w:p w:rsidR="04EE6F8B" w:rsidP="04EE6F8B" w:rsidRDefault="04EE6F8B" w14:paraId="35416EA5" w14:textId="67B3B1A3">
      <w:pPr>
        <w:rPr>
          <w:rFonts w:ascii="VaG" w:hAnsi="VaG" w:eastAsia="VaG" w:cs="VaG"/>
          <w:b w:val="1"/>
          <w:bCs w:val="1"/>
          <w:color w:val="000000" w:themeColor="text1"/>
        </w:rPr>
      </w:pPr>
    </w:p>
    <w:p w:rsidR="5945CB34" w:rsidP="04EE6F8B" w:rsidRDefault="191B146B" w14:paraId="74A4E587" w14:textId="1F3FA2EC">
      <w:pPr>
        <w:rPr>
          <w:rFonts w:ascii="VaG" w:hAnsi="VaG" w:eastAsia="VaG" w:cs="VaG"/>
          <w:color w:val="000000" w:themeColor="text1"/>
        </w:rPr>
      </w:pPr>
      <w:r w:rsidRPr="0A252E1B" w:rsidR="7428BD7F">
        <w:rPr>
          <w:rFonts w:ascii="VaG" w:hAnsi="VaG" w:eastAsia="VaG" w:cs="VaG"/>
          <w:b w:val="1"/>
          <w:bCs w:val="1"/>
          <w:color w:val="000000" w:themeColor="text1" w:themeTint="FF" w:themeShade="FF"/>
        </w:rPr>
        <w:t xml:space="preserve">15 </w:t>
      </w:r>
      <w:r w:rsidRPr="0A252E1B" w:rsidR="00E10E7C">
        <w:rPr>
          <w:rFonts w:ascii="VaG" w:hAnsi="VaG" w:eastAsia="VaG" w:cs="VaG"/>
          <w:b w:val="1"/>
          <w:bCs w:val="1"/>
          <w:color w:val="000000" w:themeColor="text1" w:themeTint="FF" w:themeShade="FF"/>
        </w:rPr>
        <w:t>April</w:t>
      </w:r>
      <w:r w:rsidRPr="0A252E1B" w:rsidR="3690B7B6">
        <w:rPr>
          <w:rFonts w:ascii="VaG" w:hAnsi="VaG" w:eastAsia="VaG" w:cs="VaG"/>
          <w:b w:val="1"/>
          <w:bCs w:val="1"/>
          <w:color w:val="000000" w:themeColor="text1" w:themeTint="FF" w:themeShade="FF"/>
        </w:rPr>
        <w:t xml:space="preserve"> 2021 </w:t>
      </w:r>
      <w:r w:rsidRPr="0A252E1B" w:rsidR="3690B7B6">
        <w:rPr>
          <w:rFonts w:ascii="VaG" w:hAnsi="VaG" w:eastAsia="VaG" w:cs="VaG"/>
          <w:color w:val="000000" w:themeColor="text1" w:themeTint="FF" w:themeShade="FF"/>
        </w:rPr>
        <w:t xml:space="preserve">– Sustainability charity </w:t>
      </w:r>
      <w:hyperlink r:id="Rcb9708db8b804e88">
        <w:r w:rsidRPr="0A252E1B" w:rsidR="3690B7B6">
          <w:rPr>
            <w:rStyle w:val="Hyperlink"/>
            <w:rFonts w:ascii="VaG" w:hAnsi="VaG" w:eastAsia="VaG" w:cs="VaG"/>
          </w:rPr>
          <w:t>Global Action Plan</w:t>
        </w:r>
      </w:hyperlink>
      <w:r w:rsidRPr="0A252E1B" w:rsidR="2B4BD607">
        <w:rPr>
          <w:rFonts w:ascii="VaG" w:hAnsi="VaG" w:eastAsia="VaG" w:cs="VaG"/>
          <w:color w:val="000000" w:themeColor="text1" w:themeTint="FF" w:themeShade="FF"/>
        </w:rPr>
        <w:t xml:space="preserve">, which co-ordinates </w:t>
      </w:r>
      <w:r w:rsidRPr="0A252E1B" w:rsidR="2B4BD607">
        <w:rPr>
          <w:rFonts w:ascii="VaG" w:hAnsi="VaG" w:eastAsia="VaG" w:cs="VaG"/>
        </w:rPr>
        <w:t>Clean Air Day</w:t>
      </w:r>
      <w:r w:rsidRPr="0A252E1B" w:rsidR="2B4BD607">
        <w:rPr>
          <w:rFonts w:ascii="VaG" w:hAnsi="VaG" w:eastAsia="VaG" w:cs="VaG"/>
          <w:color w:val="000000" w:themeColor="text1" w:themeTint="FF" w:themeShade="FF"/>
        </w:rPr>
        <w:t>,</w:t>
      </w:r>
      <w:r w:rsidRPr="0A252E1B" w:rsidR="3690B7B6">
        <w:rPr>
          <w:rFonts w:ascii="VaG" w:hAnsi="VaG" w:eastAsia="VaG" w:cs="VaG"/>
          <w:color w:val="000000" w:themeColor="text1" w:themeTint="FF" w:themeShade="FF"/>
        </w:rPr>
        <w:t xml:space="preserve"> today </w:t>
      </w:r>
      <w:r w:rsidRPr="0A252E1B" w:rsidR="268C4C6C">
        <w:rPr>
          <w:rFonts w:ascii="VaG" w:hAnsi="VaG" w:eastAsia="VaG" w:cs="VaG"/>
          <w:color w:val="000000" w:themeColor="text1" w:themeTint="FF" w:themeShade="FF"/>
        </w:rPr>
        <w:t>launches</w:t>
      </w:r>
      <w:r w:rsidRPr="0A252E1B" w:rsidR="3690B7B6">
        <w:rPr>
          <w:rFonts w:ascii="VaG" w:hAnsi="VaG" w:eastAsia="VaG" w:cs="VaG"/>
          <w:color w:val="000000" w:themeColor="text1" w:themeTint="FF" w:themeShade="FF"/>
        </w:rPr>
        <w:t xml:space="preserve"> this year’s</w:t>
      </w:r>
      <w:r w:rsidRPr="0A252E1B" w:rsidR="409D47CB">
        <w:rPr>
          <w:rFonts w:ascii="VaG" w:hAnsi="VaG" w:eastAsia="VaG" w:cs="VaG"/>
          <w:color w:val="000000" w:themeColor="text1" w:themeTint="FF" w:themeShade="FF"/>
        </w:rPr>
        <w:t xml:space="preserve"> resources </w:t>
      </w:r>
      <w:r w:rsidRPr="0A252E1B" w:rsidR="38A5D60A">
        <w:rPr>
          <w:rFonts w:ascii="VaG" w:hAnsi="VaG" w:eastAsia="VaG" w:cs="VaG"/>
          <w:color w:val="000000" w:themeColor="text1" w:themeTint="FF" w:themeShade="FF"/>
        </w:rPr>
        <w:t xml:space="preserve">ahead of the </w:t>
      </w:r>
      <w:r w:rsidRPr="0A252E1B" w:rsidR="5F0A79AF">
        <w:rPr>
          <w:rFonts w:ascii="VaG" w:hAnsi="VaG" w:eastAsia="VaG" w:cs="VaG"/>
          <w:color w:val="000000" w:themeColor="text1" w:themeTint="FF" w:themeShade="FF"/>
        </w:rPr>
        <w:t>17 June</w:t>
      </w:r>
      <w:r w:rsidRPr="0A252E1B" w:rsidR="6E3C6634">
        <w:rPr>
          <w:rFonts w:ascii="VaG" w:hAnsi="VaG" w:eastAsia="VaG" w:cs="VaG"/>
          <w:color w:val="000000" w:themeColor="text1" w:themeTint="FF" w:themeShade="FF"/>
        </w:rPr>
        <w:t xml:space="preserve"> campaign</w:t>
      </w:r>
      <w:r w:rsidRPr="0A252E1B" w:rsidR="38F9B4A3">
        <w:rPr>
          <w:rFonts w:ascii="VaG" w:hAnsi="VaG" w:eastAsia="VaG" w:cs="VaG"/>
          <w:color w:val="000000" w:themeColor="text1" w:themeTint="FF" w:themeShade="FF"/>
        </w:rPr>
        <w:t>.</w:t>
      </w:r>
      <w:r w:rsidRPr="0A252E1B" w:rsidR="140A2C36">
        <w:rPr>
          <w:rFonts w:ascii="VaG" w:hAnsi="VaG" w:eastAsia="VaG" w:cs="VaG"/>
          <w:color w:val="000000" w:themeColor="text1" w:themeTint="FF" w:themeShade="FF"/>
        </w:rPr>
        <w:t xml:space="preserve"> </w:t>
      </w:r>
      <w:r w:rsidRPr="0A252E1B" w:rsidR="00AC4A1D">
        <w:rPr>
          <w:rFonts w:ascii="VaG" w:hAnsi="VaG" w:eastAsia="VaG" w:cs="VaG"/>
        </w:rPr>
        <w:t xml:space="preserve">The </w:t>
      </w:r>
      <w:r w:rsidRPr="0A252E1B" w:rsidR="00AC4A1D">
        <w:rPr>
          <w:rFonts w:ascii="VaG" w:hAnsi="VaG" w:eastAsia="VaG" w:cs="VaG"/>
          <w:color w:val="000000" w:themeColor="text1" w:themeTint="FF" w:themeShade="FF"/>
        </w:rPr>
        <w:t>2021 resources</w:t>
      </w:r>
      <w:r w:rsidRPr="0A252E1B" w:rsidR="0BA15FE1">
        <w:rPr>
          <w:rFonts w:ascii="VaG" w:hAnsi="VaG" w:eastAsia="VaG" w:cs="VaG"/>
          <w:color w:val="000000" w:themeColor="text1" w:themeTint="FF" w:themeShade="FF"/>
        </w:rPr>
        <w:t xml:space="preserve"> </w:t>
      </w:r>
      <w:r w:rsidRPr="0A252E1B" w:rsidR="00AC4A1D">
        <w:rPr>
          <w:rFonts w:ascii="VaG" w:hAnsi="VaG" w:eastAsia="VaG" w:cs="VaG"/>
          <w:color w:val="000000" w:themeColor="text1" w:themeTint="FF" w:themeShade="FF"/>
        </w:rPr>
        <w:t>enable</w:t>
      </w:r>
      <w:r w:rsidRPr="0A252E1B" w:rsidR="1E531A70">
        <w:rPr>
          <w:rFonts w:ascii="VaG" w:hAnsi="VaG" w:eastAsia="VaG" w:cs="VaG"/>
          <w:color w:val="000000" w:themeColor="text1" w:themeTint="FF" w:themeShade="FF"/>
        </w:rPr>
        <w:t xml:space="preserve"> all audiences </w:t>
      </w:r>
      <w:r w:rsidRPr="0A252E1B" w:rsidR="243607AB">
        <w:rPr>
          <w:rFonts w:ascii="VaG" w:hAnsi="VaG" w:eastAsia="VaG" w:cs="VaG"/>
          <w:color w:val="000000" w:themeColor="text1" w:themeTint="FF" w:themeShade="FF"/>
        </w:rPr>
        <w:t xml:space="preserve">across the UK </w:t>
      </w:r>
      <w:r w:rsidRPr="0A252E1B" w:rsidR="1E531A70">
        <w:rPr>
          <w:rFonts w:ascii="VaG" w:hAnsi="VaG" w:eastAsia="VaG" w:cs="VaG"/>
          <w:color w:val="000000" w:themeColor="text1" w:themeTint="FF" w:themeShade="FF"/>
        </w:rPr>
        <w:t>from individuals</w:t>
      </w:r>
      <w:r w:rsidRPr="0A252E1B" w:rsidR="00AC4A1D">
        <w:rPr>
          <w:rFonts w:ascii="VaG" w:hAnsi="VaG" w:eastAsia="VaG" w:cs="VaG"/>
          <w:color w:val="000000" w:themeColor="text1" w:themeTint="FF" w:themeShade="FF"/>
        </w:rPr>
        <w:t xml:space="preserve">, schools, </w:t>
      </w:r>
      <w:r w:rsidRPr="0A252E1B" w:rsidR="1C1607F1">
        <w:rPr>
          <w:rFonts w:ascii="VaG" w:hAnsi="VaG" w:eastAsia="VaG" w:cs="VaG"/>
          <w:color w:val="000000" w:themeColor="text1" w:themeTint="FF" w:themeShade="FF"/>
        </w:rPr>
        <w:t>businesses</w:t>
      </w:r>
      <w:r w:rsidRPr="0A252E1B" w:rsidR="52757ED2">
        <w:rPr>
          <w:rFonts w:ascii="VaG" w:hAnsi="VaG" w:eastAsia="VaG" w:cs="VaG"/>
          <w:color w:val="000000" w:themeColor="text1" w:themeTint="FF" w:themeShade="FF"/>
        </w:rPr>
        <w:t>, health organisations, community groups</w:t>
      </w:r>
      <w:r w:rsidRPr="0A252E1B" w:rsidR="68AC208F">
        <w:rPr>
          <w:rFonts w:ascii="VaG" w:hAnsi="VaG" w:eastAsia="VaG" w:cs="VaG"/>
          <w:color w:val="000000" w:themeColor="text1" w:themeTint="FF" w:themeShade="FF"/>
        </w:rPr>
        <w:t xml:space="preserve"> and</w:t>
      </w:r>
      <w:r w:rsidRPr="0A252E1B" w:rsidR="1C1607F1">
        <w:rPr>
          <w:rFonts w:ascii="VaG" w:hAnsi="VaG" w:eastAsia="VaG" w:cs="VaG"/>
          <w:color w:val="000000" w:themeColor="text1" w:themeTint="FF" w:themeShade="FF"/>
        </w:rPr>
        <w:t xml:space="preserve"> </w:t>
      </w:r>
      <w:r w:rsidRPr="0A252E1B" w:rsidR="00AC4A1D">
        <w:rPr>
          <w:rFonts w:ascii="VaG" w:hAnsi="VaG" w:eastAsia="VaG" w:cs="VaG"/>
          <w:color w:val="000000" w:themeColor="text1" w:themeTint="FF" w:themeShade="FF"/>
        </w:rPr>
        <w:t xml:space="preserve">local authorities </w:t>
      </w:r>
      <w:r w:rsidRPr="0A252E1B" w:rsidR="431906D3">
        <w:rPr>
          <w:rFonts w:ascii="VaG" w:hAnsi="VaG" w:eastAsia="VaG" w:cs="VaG"/>
          <w:color w:val="000000" w:themeColor="text1" w:themeTint="FF" w:themeShade="FF"/>
        </w:rPr>
        <w:t xml:space="preserve">to demonstrate support for action on air pollution and have their say about building a healthy </w:t>
      </w:r>
      <w:r w:rsidRPr="0A252E1B" w:rsidR="1E25FE48">
        <w:rPr>
          <w:rFonts w:ascii="VaG" w:hAnsi="VaG" w:eastAsia="VaG" w:cs="VaG"/>
          <w:color w:val="000000" w:themeColor="text1" w:themeTint="FF" w:themeShade="FF"/>
        </w:rPr>
        <w:t xml:space="preserve">future </w:t>
      </w:r>
      <w:r w:rsidRPr="0A252E1B" w:rsidR="431906D3">
        <w:rPr>
          <w:rFonts w:ascii="VaG" w:hAnsi="VaG" w:eastAsia="VaG" w:cs="VaG"/>
          <w:color w:val="000000" w:themeColor="text1" w:themeTint="FF" w:themeShade="FF"/>
        </w:rPr>
        <w:t>for our children.</w:t>
      </w:r>
    </w:p>
    <w:p w:rsidR="38B79458" w:rsidP="0A252E1B" w:rsidRDefault="68B73FDD" w14:paraId="7B6A145B" w14:textId="1E25878E">
      <w:pPr>
        <w:rPr>
          <w:rFonts w:eastAsia="ＭＳ 明朝" w:eastAsiaTheme="minorEastAsia"/>
          <w:color w:val="000000" w:themeColor="text1"/>
        </w:rPr>
      </w:pPr>
      <w:r w:rsidRPr="0A252E1B" w:rsidR="29834758">
        <w:rPr>
          <w:rFonts w:ascii="VaG" w:hAnsi="VaG" w:eastAsia="VaG" w:cs="VaG"/>
          <w:color w:val="000000" w:themeColor="text1" w:themeTint="FF" w:themeShade="FF"/>
        </w:rPr>
        <w:t>T</w:t>
      </w:r>
      <w:r w:rsidRPr="0A252E1B" w:rsidR="49677841">
        <w:rPr>
          <w:rFonts w:ascii="VaG" w:hAnsi="VaG" w:eastAsia="VaG" w:cs="VaG"/>
          <w:color w:val="000000" w:themeColor="text1" w:themeTint="FF" w:themeShade="FF"/>
        </w:rPr>
        <w:t>he resources</w:t>
      </w:r>
      <w:r w:rsidRPr="0A252E1B" w:rsidR="727BE222">
        <w:rPr>
          <w:rFonts w:ascii="VaG" w:hAnsi="VaG" w:eastAsia="VaG" w:cs="VaG"/>
          <w:color w:val="000000" w:themeColor="text1" w:themeTint="FF" w:themeShade="FF"/>
        </w:rPr>
        <w:t xml:space="preserve"> support </w:t>
      </w:r>
      <w:r w:rsidRPr="0A252E1B" w:rsidR="13A2EB8E">
        <w:rPr>
          <w:rFonts w:ascii="VaG" w:hAnsi="VaG" w:eastAsia="VaG" w:cs="VaG"/>
          <w:color w:val="000000" w:themeColor="text1" w:themeTint="FF" w:themeShade="FF"/>
        </w:rPr>
        <w:t>‘</w:t>
      </w:r>
      <w:r w:rsidRPr="0A252E1B" w:rsidR="727BE222">
        <w:rPr>
          <w:rFonts w:ascii="VaG" w:hAnsi="VaG" w:eastAsia="VaG" w:cs="VaG"/>
          <w:color w:val="000000" w:themeColor="text1" w:themeTint="FF" w:themeShade="FF"/>
        </w:rPr>
        <w:t>do and say</w:t>
      </w:r>
      <w:r w:rsidRPr="0A252E1B" w:rsidR="3EA14251">
        <w:rPr>
          <w:rFonts w:ascii="VaG" w:hAnsi="VaG" w:eastAsia="VaG" w:cs="VaG"/>
          <w:color w:val="000000" w:themeColor="text1" w:themeTint="FF" w:themeShade="FF"/>
        </w:rPr>
        <w:t>’</w:t>
      </w:r>
      <w:r w:rsidRPr="0A252E1B" w:rsidR="727BE222">
        <w:rPr>
          <w:rFonts w:ascii="VaG" w:hAnsi="VaG" w:eastAsia="VaG" w:cs="VaG"/>
          <w:color w:val="000000" w:themeColor="text1" w:themeTint="FF" w:themeShade="FF"/>
        </w:rPr>
        <w:t xml:space="preserve"> actions in line with this year’s Clean Air Day theme: ‘</w:t>
      </w:r>
      <w:r w:rsidRPr="0A252E1B" w:rsidR="727BE222">
        <w:rPr>
          <w:rFonts w:ascii="VaG" w:hAnsi="VaG" w:eastAsia="VaG" w:cs="VaG"/>
          <w:b w:val="1"/>
          <w:bCs w:val="1"/>
          <w:i w:val="1"/>
          <w:iCs w:val="1"/>
          <w:color w:val="000000" w:themeColor="text1" w:themeTint="FF" w:themeShade="FF"/>
        </w:rPr>
        <w:t xml:space="preserve">protect our children’s </w:t>
      </w:r>
      <w:r w:rsidRPr="0A252E1B" w:rsidR="0FD33877">
        <w:rPr>
          <w:rFonts w:ascii="VaG" w:hAnsi="VaG" w:eastAsia="VaG" w:cs="VaG"/>
          <w:b w:val="1"/>
          <w:bCs w:val="1"/>
          <w:i w:val="1"/>
          <w:iCs w:val="1"/>
          <w:color w:val="000000" w:themeColor="text1" w:themeTint="FF" w:themeShade="FF"/>
        </w:rPr>
        <w:t>health from air pollution</w:t>
      </w:r>
      <w:r w:rsidRPr="0A252E1B" w:rsidR="727BE222">
        <w:rPr>
          <w:rFonts w:ascii="VaG" w:hAnsi="VaG" w:eastAsia="VaG" w:cs="VaG"/>
          <w:color w:val="000000" w:themeColor="text1" w:themeTint="FF" w:themeShade="FF"/>
        </w:rPr>
        <w:t>’.</w:t>
      </w:r>
      <w:r w:rsidRPr="0A252E1B" w:rsidR="7799A459">
        <w:rPr>
          <w:rFonts w:ascii="VaG" w:hAnsi="VaG" w:eastAsia="VaG" w:cs="VaG"/>
          <w:color w:val="000000" w:themeColor="text1" w:themeTint="FF" w:themeShade="FF"/>
        </w:rPr>
        <w:t xml:space="preserve"> </w:t>
      </w:r>
      <w:r w:rsidRPr="0A252E1B" w:rsidR="08BCFB86">
        <w:rPr>
          <w:rFonts w:ascii="VaG" w:hAnsi="VaG" w:eastAsia="VaG" w:cs="VaG"/>
          <w:color w:val="000000" w:themeColor="text1" w:themeTint="FF" w:themeShade="FF"/>
        </w:rPr>
        <w:t>S</w:t>
      </w:r>
      <w:r w:rsidRPr="0A252E1B" w:rsidR="7799A459">
        <w:rPr>
          <w:rFonts w:ascii="VaG" w:hAnsi="VaG" w:eastAsia="VaG" w:cs="VaG"/>
          <w:color w:val="000000" w:themeColor="text1" w:themeTint="FF" w:themeShade="FF"/>
        </w:rPr>
        <w:t>uch a</w:t>
      </w:r>
      <w:r w:rsidRPr="0A252E1B" w:rsidR="5899E500">
        <w:rPr>
          <w:rFonts w:ascii="VaG" w:hAnsi="VaG" w:eastAsia="VaG" w:cs="VaG"/>
          <w:color w:val="000000" w:themeColor="text1" w:themeTint="FF" w:themeShade="FF"/>
        </w:rPr>
        <w:t>ctions include</w:t>
      </w:r>
      <w:r w:rsidRPr="0A252E1B" w:rsidR="32B2C058">
        <w:rPr>
          <w:rFonts w:ascii="VaG" w:hAnsi="VaG" w:eastAsia="VaG" w:cs="VaG"/>
          <w:color w:val="000000" w:themeColor="text1" w:themeTint="FF" w:themeShade="FF"/>
        </w:rPr>
        <w:t xml:space="preserve"> </w:t>
      </w:r>
      <w:r w:rsidRPr="0A252E1B" w:rsidR="66F802F1">
        <w:rPr>
          <w:rFonts w:ascii="VaG" w:hAnsi="VaG" w:eastAsia="VaG" w:cs="VaG"/>
          <w:color w:val="000000" w:themeColor="text1" w:themeTint="FF" w:themeShade="FF"/>
        </w:rPr>
        <w:t xml:space="preserve">grassroots behaviour asks such as </w:t>
      </w:r>
      <w:r w:rsidRPr="0A252E1B" w:rsidR="32B2C058">
        <w:rPr>
          <w:rFonts w:ascii="VaG" w:hAnsi="VaG" w:eastAsia="VaG" w:cs="VaG"/>
          <w:color w:val="000000" w:themeColor="text1" w:themeTint="FF" w:themeShade="FF"/>
        </w:rPr>
        <w:t>going polluting-vehicle free</w:t>
      </w:r>
      <w:r w:rsidRPr="0A252E1B" w:rsidR="61FD6F48">
        <w:rPr>
          <w:rFonts w:ascii="VaG" w:hAnsi="VaG" w:eastAsia="VaG" w:cs="VaG"/>
          <w:color w:val="000000" w:themeColor="text1" w:themeTint="FF" w:themeShade="FF"/>
        </w:rPr>
        <w:t>,</w:t>
      </w:r>
      <w:r w:rsidRPr="0A252E1B" w:rsidR="32B2C058">
        <w:rPr>
          <w:rFonts w:ascii="VaG" w:hAnsi="VaG" w:eastAsia="VaG" w:cs="VaG"/>
          <w:color w:val="000000" w:themeColor="text1" w:themeTint="FF" w:themeShade="FF"/>
        </w:rPr>
        <w:t xml:space="preserve"> to</w:t>
      </w:r>
      <w:r w:rsidRPr="0A252E1B" w:rsidR="20646A88">
        <w:rPr>
          <w:rFonts w:ascii="VaG" w:hAnsi="VaG" w:eastAsia="VaG" w:cs="VaG"/>
          <w:color w:val="000000" w:themeColor="text1" w:themeTint="FF" w:themeShade="FF"/>
        </w:rPr>
        <w:t xml:space="preserve"> </w:t>
      </w:r>
      <w:r w:rsidRPr="0A252E1B" w:rsidR="4354E271">
        <w:rPr>
          <w:rFonts w:ascii="VaG" w:hAnsi="VaG" w:eastAsia="VaG" w:cs="VaG"/>
          <w:color w:val="000000" w:themeColor="text1" w:themeTint="FF" w:themeShade="FF"/>
        </w:rPr>
        <w:t>supporting</w:t>
      </w:r>
      <w:r w:rsidRPr="0A252E1B" w:rsidR="17D4AD3B">
        <w:rPr>
          <w:rFonts w:ascii="VaG" w:hAnsi="VaG" w:eastAsia="VaG" w:cs="VaG"/>
          <w:color w:val="000000" w:themeColor="text1" w:themeTint="FF" w:themeShade="FF"/>
        </w:rPr>
        <w:t xml:space="preserve"> </w:t>
      </w:r>
      <w:r w:rsidRPr="0A252E1B" w:rsidR="7735988C">
        <w:rPr>
          <w:rFonts w:ascii="VaG" w:hAnsi="VaG" w:eastAsia="VaG" w:cs="VaG"/>
          <w:color w:val="000000" w:themeColor="text1" w:themeTint="FF" w:themeShade="FF"/>
        </w:rPr>
        <w:t xml:space="preserve">high-level </w:t>
      </w:r>
      <w:r w:rsidRPr="0A252E1B" w:rsidR="17D4AD3B">
        <w:rPr>
          <w:rFonts w:ascii="VaG" w:hAnsi="VaG" w:eastAsia="VaG" w:cs="VaG"/>
          <w:color w:val="000000" w:themeColor="text1" w:themeTint="FF" w:themeShade="FF"/>
        </w:rPr>
        <w:t>council action</w:t>
      </w:r>
      <w:r w:rsidRPr="0A252E1B" w:rsidR="481DC1EF">
        <w:rPr>
          <w:rFonts w:ascii="VaG" w:hAnsi="VaG" w:eastAsia="VaG" w:cs="VaG"/>
          <w:color w:val="000000" w:themeColor="text1" w:themeTint="FF" w:themeShade="FF"/>
        </w:rPr>
        <w:t>.</w:t>
      </w:r>
      <w:r w:rsidRPr="0A252E1B" w:rsidR="7799A459">
        <w:rPr>
          <w:rFonts w:ascii="VaG" w:hAnsi="VaG" w:eastAsia="VaG" w:cs="VaG"/>
          <w:color w:val="000000" w:themeColor="text1" w:themeTint="FF" w:themeShade="FF"/>
        </w:rPr>
        <w:t xml:space="preserve"> </w:t>
      </w:r>
    </w:p>
    <w:p w:rsidR="38B79458" w:rsidP="0A252E1B" w:rsidRDefault="7DD1C656" w14:paraId="1B849EB8" w14:textId="4A7AB19C">
      <w:pPr>
        <w:rPr>
          <w:rFonts w:eastAsia="ＭＳ 明朝" w:eastAsiaTheme="minorEastAsia"/>
          <w:color w:val="000000" w:themeColor="text1"/>
          <w:highlight w:val="yellow"/>
        </w:rPr>
      </w:pPr>
      <w:r w:rsidRPr="0A252E1B" w:rsidR="1ACD8D49">
        <w:rPr>
          <w:rFonts w:ascii="VaG" w:hAnsi="VaG" w:eastAsia="VaG" w:cs="VaG"/>
          <w:color w:val="000000" w:themeColor="text1" w:themeTint="FF" w:themeShade="FF"/>
        </w:rPr>
        <w:t>Specific actions include:</w:t>
      </w:r>
    </w:p>
    <w:p w:rsidR="38B79458" w:rsidP="0A252E1B" w:rsidRDefault="7DD1C656" w14:paraId="36274480" w14:textId="1C0EDDD6">
      <w:pPr>
        <w:pStyle w:val="ListParagraph"/>
        <w:numPr>
          <w:ilvl w:val="0"/>
          <w:numId w:val="21"/>
        </w:numPr>
        <w:rPr>
          <w:rFonts w:ascii="VaG" w:hAnsi="VaG" w:eastAsia="VaG" w:cs="VaG" w:asciiTheme="minorAscii" w:hAnsiTheme="minorAscii" w:eastAsiaTheme="minorAscii" w:cstheme="minorAscii"/>
          <w:b w:val="1"/>
          <w:bCs w:val="1"/>
          <w:color w:val="000000" w:themeColor="text1"/>
          <w:sz w:val="22"/>
          <w:szCs w:val="22"/>
          <w:highlight w:val="yellow"/>
        </w:rPr>
      </w:pPr>
      <w:r w:rsidRPr="0A252E1B" w:rsidR="420FB6C7">
        <w:rPr>
          <w:rFonts w:ascii="VaG" w:hAnsi="VaG" w:eastAsia="VaG" w:cs="VaG"/>
          <w:b w:val="1"/>
          <w:bCs w:val="1"/>
          <w:color w:val="000000" w:themeColor="text1" w:themeTint="FF" w:themeShade="FF"/>
        </w:rPr>
        <w:t>Individuals</w:t>
      </w:r>
      <w:r w:rsidRPr="0A252E1B" w:rsidR="3B9C40C2">
        <w:rPr>
          <w:rFonts w:ascii="VaG" w:hAnsi="VaG" w:eastAsia="VaG" w:cs="VaG"/>
          <w:color w:val="000000" w:themeColor="text1" w:themeTint="FF" w:themeShade="FF"/>
        </w:rPr>
        <w:t xml:space="preserve"> -</w:t>
      </w:r>
      <w:r w:rsidRPr="0A252E1B" w:rsidR="420FB6C7">
        <w:rPr>
          <w:rFonts w:ascii="VaG" w:hAnsi="VaG" w:eastAsia="VaG" w:cs="VaG"/>
          <w:color w:val="000000" w:themeColor="text1" w:themeTint="FF" w:themeShade="FF"/>
        </w:rPr>
        <w:t xml:space="preserve"> </w:t>
      </w:r>
      <w:r w:rsidRPr="0A252E1B" w:rsidR="273F11C7">
        <w:rPr>
          <w:rFonts w:ascii="VaG" w:hAnsi="VaG" w:eastAsia="VaG" w:cs="VaG"/>
          <w:color w:val="000000" w:themeColor="text1" w:themeTint="FF" w:themeShade="FF"/>
        </w:rPr>
        <w:t>are being asked to go pollut</w:t>
      </w:r>
      <w:r w:rsidRPr="0A252E1B" w:rsidR="51B5D44E">
        <w:rPr>
          <w:rFonts w:ascii="VaG" w:hAnsi="VaG" w:eastAsia="VaG" w:cs="VaG"/>
          <w:color w:val="000000" w:themeColor="text1" w:themeTint="FF" w:themeShade="FF"/>
        </w:rPr>
        <w:t>ing</w:t>
      </w:r>
      <w:r w:rsidRPr="0A252E1B" w:rsidR="273F11C7">
        <w:rPr>
          <w:rFonts w:ascii="VaG" w:hAnsi="VaG" w:eastAsia="VaG" w:cs="VaG"/>
          <w:color w:val="000000" w:themeColor="text1" w:themeTint="FF" w:themeShade="FF"/>
        </w:rPr>
        <w:t xml:space="preserve">-vehicle free by leaving the car at home and </w:t>
      </w:r>
      <w:r w:rsidRPr="0A252E1B" w:rsidR="7C0582D0">
        <w:rPr>
          <w:rFonts w:ascii="VaG" w:hAnsi="VaG" w:eastAsia="VaG" w:cs="VaG"/>
          <w:color w:val="000000" w:themeColor="text1" w:themeTint="FF" w:themeShade="FF"/>
        </w:rPr>
        <w:t>refraining from</w:t>
      </w:r>
      <w:r w:rsidRPr="0A252E1B" w:rsidR="273F11C7">
        <w:rPr>
          <w:rFonts w:ascii="VaG" w:hAnsi="VaG" w:eastAsia="VaG" w:cs="VaG"/>
          <w:color w:val="000000" w:themeColor="text1" w:themeTint="FF" w:themeShade="FF"/>
        </w:rPr>
        <w:t xml:space="preserve"> ordering non-essential</w:t>
      </w:r>
      <w:r w:rsidRPr="0A252E1B" w:rsidR="47CDEF95">
        <w:rPr>
          <w:rFonts w:ascii="VaG" w:hAnsi="VaG" w:eastAsia="VaG" w:cs="VaG"/>
          <w:color w:val="000000" w:themeColor="text1" w:themeTint="FF" w:themeShade="FF"/>
        </w:rPr>
        <w:t>, polluting</w:t>
      </w:r>
      <w:r w:rsidRPr="0A252E1B" w:rsidR="273F11C7">
        <w:rPr>
          <w:rFonts w:ascii="VaG" w:hAnsi="VaG" w:eastAsia="VaG" w:cs="VaG"/>
          <w:color w:val="000000" w:themeColor="text1" w:themeTint="FF" w:themeShade="FF"/>
        </w:rPr>
        <w:t xml:space="preserve"> deliveries</w:t>
      </w:r>
      <w:r w:rsidRPr="0A252E1B" w:rsidR="36BA930E">
        <w:rPr>
          <w:rFonts w:ascii="VaG" w:hAnsi="VaG" w:eastAsia="VaG" w:cs="VaG"/>
          <w:color w:val="000000" w:themeColor="text1" w:themeTint="FF" w:themeShade="FF"/>
        </w:rPr>
        <w:t xml:space="preserve"> as well as </w:t>
      </w:r>
      <w:r w:rsidRPr="0A252E1B" w:rsidR="52A9DD15">
        <w:rPr>
          <w:rFonts w:ascii="VaG" w:hAnsi="VaG" w:eastAsia="VaG" w:cs="VaG"/>
          <w:color w:val="000000" w:themeColor="text1" w:themeTint="FF" w:themeShade="FF"/>
        </w:rPr>
        <w:t xml:space="preserve">supporting </w:t>
      </w:r>
      <w:r w:rsidRPr="0A252E1B" w:rsidR="36BA930E">
        <w:rPr>
          <w:rFonts w:ascii="VaG" w:hAnsi="VaG" w:eastAsia="VaG" w:cs="VaG"/>
          <w:color w:val="000000" w:themeColor="text1" w:themeTint="FF" w:themeShade="FF"/>
        </w:rPr>
        <w:t>their lo</w:t>
      </w:r>
      <w:r w:rsidRPr="0A252E1B" w:rsidR="77154223">
        <w:rPr>
          <w:rFonts w:ascii="VaG" w:hAnsi="VaG" w:eastAsia="VaG" w:cs="VaG"/>
          <w:color w:val="000000" w:themeColor="text1" w:themeTint="FF" w:themeShade="FF"/>
        </w:rPr>
        <w:t>cal authority</w:t>
      </w:r>
      <w:r w:rsidRPr="0A252E1B" w:rsidR="52A9DD15">
        <w:rPr>
          <w:rFonts w:ascii="VaG" w:hAnsi="VaG" w:eastAsia="VaG" w:cs="VaG"/>
          <w:color w:val="000000" w:themeColor="text1" w:themeTint="FF" w:themeShade="FF"/>
        </w:rPr>
        <w:t xml:space="preserve">’s </w:t>
      </w:r>
      <w:r w:rsidRPr="0A252E1B" w:rsidR="1C73E6E2">
        <w:rPr>
          <w:rFonts w:ascii="VaG" w:hAnsi="VaG" w:eastAsia="VaG" w:cs="VaG"/>
          <w:color w:val="000000" w:themeColor="text1" w:themeTint="FF" w:themeShade="FF"/>
        </w:rPr>
        <w:t xml:space="preserve">actions </w:t>
      </w:r>
      <w:r w:rsidRPr="0A252E1B" w:rsidR="77154223">
        <w:rPr>
          <w:rFonts w:ascii="VaG" w:hAnsi="VaG" w:eastAsia="VaG" w:cs="VaG"/>
          <w:color w:val="000000" w:themeColor="text1" w:themeTint="FF" w:themeShade="FF"/>
        </w:rPr>
        <w:t>to tackle air pollution</w:t>
      </w:r>
      <w:r w:rsidRPr="0A252E1B" w:rsidR="6B93B732">
        <w:rPr>
          <w:rFonts w:ascii="VaG" w:hAnsi="VaG" w:eastAsia="VaG" w:cs="VaG"/>
          <w:color w:val="000000" w:themeColor="text1" w:themeTint="FF" w:themeShade="FF"/>
        </w:rPr>
        <w:t xml:space="preserve"> </w:t>
      </w:r>
      <w:r w:rsidRPr="0A252E1B" w:rsidR="5BE70AAD">
        <w:rPr>
          <w:rFonts w:ascii="VaG" w:hAnsi="VaG" w:eastAsia="VaG" w:cs="VaG"/>
          <w:color w:val="000000" w:themeColor="text1" w:themeTint="FF" w:themeShade="FF"/>
        </w:rPr>
        <w:t>to</w:t>
      </w:r>
      <w:r w:rsidRPr="0A252E1B" w:rsidR="6B93B732">
        <w:rPr>
          <w:rFonts w:ascii="VaG" w:hAnsi="VaG" w:eastAsia="VaG" w:cs="VaG"/>
          <w:color w:val="000000" w:themeColor="text1" w:themeTint="FF" w:themeShade="FF"/>
        </w:rPr>
        <w:t xml:space="preserve"> protect children’s </w:t>
      </w:r>
      <w:r w:rsidRPr="0A252E1B" w:rsidR="5BE70AAD">
        <w:rPr>
          <w:rFonts w:ascii="VaG" w:hAnsi="VaG" w:eastAsia="VaG" w:cs="VaG"/>
          <w:color w:val="000000" w:themeColor="text1" w:themeTint="FF" w:themeShade="FF"/>
        </w:rPr>
        <w:t>health</w:t>
      </w:r>
      <w:r w:rsidRPr="0A252E1B" w:rsidR="273F11C7">
        <w:rPr>
          <w:rFonts w:ascii="VaG" w:hAnsi="VaG" w:eastAsia="VaG" w:cs="VaG"/>
          <w:color w:val="000000" w:themeColor="text1" w:themeTint="FF" w:themeShade="FF"/>
        </w:rPr>
        <w:t>.</w:t>
      </w:r>
    </w:p>
    <w:p w:rsidR="38B79458" w:rsidP="0A252E1B" w:rsidRDefault="7DD1C656" w14:paraId="34183966" w14:textId="4680DCB6">
      <w:pPr>
        <w:pStyle w:val="ListParagraph"/>
        <w:numPr>
          <w:ilvl w:val="0"/>
          <w:numId w:val="1"/>
        </w:numPr>
        <w:rPr>
          <w:rFonts w:eastAsia="ＭＳ 明朝" w:eastAsiaTheme="minorEastAsia"/>
          <w:color w:val="000000" w:themeColor="text1"/>
        </w:rPr>
      </w:pPr>
      <w:r w:rsidRPr="0A252E1B" w:rsidR="420FB6C7">
        <w:rPr>
          <w:rFonts w:ascii="VaG" w:hAnsi="VaG" w:eastAsia="VaG" w:cs="VaG"/>
          <w:b w:val="1"/>
          <w:bCs w:val="1"/>
          <w:color w:val="000000" w:themeColor="text1" w:themeTint="FF" w:themeShade="FF"/>
        </w:rPr>
        <w:t>Schools</w:t>
      </w:r>
      <w:r w:rsidRPr="0A252E1B" w:rsidR="420FB6C7">
        <w:rPr>
          <w:rFonts w:ascii="VaG" w:hAnsi="VaG" w:eastAsia="VaG" w:cs="VaG"/>
          <w:color w:val="000000" w:themeColor="text1" w:themeTint="FF" w:themeShade="FF"/>
        </w:rPr>
        <w:t xml:space="preserve"> </w:t>
      </w:r>
      <w:r w:rsidRPr="0A252E1B" w:rsidR="03F6EEA2">
        <w:rPr>
          <w:rFonts w:ascii="VaG" w:hAnsi="VaG" w:eastAsia="VaG" w:cs="VaG"/>
          <w:color w:val="000000" w:themeColor="text1" w:themeTint="FF" w:themeShade="FF"/>
        </w:rPr>
        <w:t xml:space="preserve">- </w:t>
      </w:r>
      <w:r w:rsidRPr="0A252E1B" w:rsidR="71A22124">
        <w:rPr>
          <w:rFonts w:ascii="VaG" w:hAnsi="VaG" w:eastAsia="VaG" w:cs="VaG"/>
          <w:color w:val="000000" w:themeColor="text1" w:themeTint="FF" w:themeShade="FF"/>
        </w:rPr>
        <w:t>are being asked to host</w:t>
      </w:r>
      <w:r w:rsidRPr="0A252E1B" w:rsidR="39914971">
        <w:rPr>
          <w:rFonts w:ascii="VaG" w:hAnsi="VaG" w:eastAsia="VaG" w:cs="VaG"/>
          <w:color w:val="000000" w:themeColor="text1" w:themeTint="FF" w:themeShade="FF"/>
        </w:rPr>
        <w:t xml:space="preserve"> assemblies to raise awar</w:t>
      </w:r>
      <w:r w:rsidRPr="0A252E1B" w:rsidR="65C0513B">
        <w:rPr>
          <w:rFonts w:ascii="VaG" w:hAnsi="VaG" w:eastAsia="VaG" w:cs="VaG"/>
          <w:color w:val="000000" w:themeColor="text1" w:themeTint="FF" w:themeShade="FF"/>
        </w:rPr>
        <w:t>e</w:t>
      </w:r>
      <w:r w:rsidRPr="0A252E1B" w:rsidR="39914971">
        <w:rPr>
          <w:rFonts w:ascii="VaG" w:hAnsi="VaG" w:eastAsia="VaG" w:cs="VaG"/>
          <w:color w:val="000000" w:themeColor="text1" w:themeTint="FF" w:themeShade="FF"/>
        </w:rPr>
        <w:t>ness on air pollution</w:t>
      </w:r>
      <w:r w:rsidRPr="0A252E1B" w:rsidR="6D790F55">
        <w:rPr>
          <w:rFonts w:ascii="VaG" w:hAnsi="VaG" w:eastAsia="VaG" w:cs="VaG"/>
          <w:color w:val="000000" w:themeColor="text1" w:themeTint="FF" w:themeShade="FF"/>
        </w:rPr>
        <w:t xml:space="preserve">, </w:t>
      </w:r>
      <w:r w:rsidRPr="0A252E1B" w:rsidR="2AC1453E">
        <w:rPr>
          <w:rFonts w:ascii="VaG" w:hAnsi="VaG" w:eastAsia="VaG" w:cs="VaG"/>
          <w:color w:val="000000" w:themeColor="text1" w:themeTint="FF" w:themeShade="FF"/>
        </w:rPr>
        <w:t xml:space="preserve">to </w:t>
      </w:r>
      <w:r w:rsidRPr="0A252E1B" w:rsidR="39914971">
        <w:rPr>
          <w:rFonts w:ascii="VaG" w:hAnsi="VaG" w:eastAsia="VaG" w:cs="VaG"/>
          <w:color w:val="000000" w:themeColor="text1" w:themeTint="FF" w:themeShade="FF"/>
        </w:rPr>
        <w:t>encourage parents, carers and teachers to leave the car at home</w:t>
      </w:r>
      <w:r w:rsidRPr="0A252E1B" w:rsidR="0E652C59">
        <w:rPr>
          <w:rFonts w:ascii="VaG" w:hAnsi="VaG" w:eastAsia="VaG" w:cs="VaG"/>
          <w:color w:val="000000" w:themeColor="text1" w:themeTint="FF" w:themeShade="FF"/>
        </w:rPr>
        <w:t xml:space="preserve"> and to</w:t>
      </w:r>
      <w:r w:rsidRPr="0A252E1B" w:rsidR="22EDCC28">
        <w:rPr>
          <w:rFonts w:ascii="VaG" w:hAnsi="VaG" w:eastAsia="VaG" w:cs="VaG"/>
          <w:color w:val="000000" w:themeColor="text1" w:themeTint="FF" w:themeShade="FF"/>
        </w:rPr>
        <w:t xml:space="preserve"> tell their local council what </w:t>
      </w:r>
      <w:r w:rsidRPr="0A252E1B" w:rsidR="6CAA93B5">
        <w:rPr>
          <w:rFonts w:ascii="VaG" w:hAnsi="VaG" w:eastAsia="VaG" w:cs="VaG"/>
          <w:color w:val="000000" w:themeColor="text1" w:themeTint="FF" w:themeShade="FF"/>
        </w:rPr>
        <w:t>they</w:t>
      </w:r>
      <w:r w:rsidRPr="0A252E1B" w:rsidR="22EDCC28">
        <w:rPr>
          <w:rFonts w:ascii="VaG" w:hAnsi="VaG" w:eastAsia="VaG" w:cs="VaG"/>
          <w:color w:val="000000" w:themeColor="text1" w:themeTint="FF" w:themeShade="FF"/>
        </w:rPr>
        <w:t xml:space="preserve"> want to see happening to tackle air pollution</w:t>
      </w:r>
      <w:r w:rsidRPr="0A252E1B" w:rsidR="16B913F5">
        <w:rPr>
          <w:rFonts w:ascii="VaG" w:hAnsi="VaG" w:eastAsia="VaG" w:cs="VaG"/>
          <w:color w:val="000000" w:themeColor="text1" w:themeTint="FF" w:themeShade="FF"/>
        </w:rPr>
        <w:t xml:space="preserve"> </w:t>
      </w:r>
      <w:r w:rsidRPr="0A252E1B" w:rsidR="22EDCC28">
        <w:rPr>
          <w:rFonts w:ascii="VaG" w:hAnsi="VaG" w:eastAsia="VaG" w:cs="VaG"/>
          <w:color w:val="000000" w:themeColor="text1" w:themeTint="FF" w:themeShade="FF"/>
        </w:rPr>
        <w:t xml:space="preserve">by writing or </w:t>
      </w:r>
      <w:r w:rsidRPr="0A252E1B" w:rsidR="4903A371">
        <w:rPr>
          <w:rFonts w:ascii="VaG" w:hAnsi="VaG" w:eastAsia="VaG" w:cs="VaG"/>
          <w:color w:val="000000" w:themeColor="text1" w:themeTint="FF" w:themeShade="FF"/>
        </w:rPr>
        <w:t>tweeting them</w:t>
      </w:r>
      <w:r w:rsidRPr="0A252E1B" w:rsidR="2FE8DA84">
        <w:rPr>
          <w:rFonts w:ascii="VaG" w:hAnsi="VaG" w:eastAsia="VaG" w:cs="VaG"/>
          <w:color w:val="000000" w:themeColor="text1" w:themeTint="FF" w:themeShade="FF"/>
        </w:rPr>
        <w:t xml:space="preserve"> to protect children’s health</w:t>
      </w:r>
      <w:r w:rsidRPr="0A252E1B" w:rsidR="22EDCC28">
        <w:rPr>
          <w:rFonts w:ascii="VaG" w:hAnsi="VaG" w:eastAsia="VaG" w:cs="VaG"/>
          <w:color w:val="000000" w:themeColor="text1" w:themeTint="FF" w:themeShade="FF"/>
        </w:rPr>
        <w:t>.</w:t>
      </w:r>
    </w:p>
    <w:p w:rsidR="38B79458" w:rsidP="0A252E1B" w:rsidRDefault="38B79458" w14:paraId="341C0BD0" w14:textId="74DA7465">
      <w:pPr>
        <w:pStyle w:val="ListParagraph"/>
        <w:numPr>
          <w:ilvl w:val="0"/>
          <w:numId w:val="1"/>
        </w:numPr>
        <w:rPr>
          <w:rFonts w:eastAsia="ＭＳ 明朝" w:eastAsiaTheme="minorEastAsia"/>
          <w:color w:val="000000" w:themeColor="text1"/>
        </w:rPr>
      </w:pPr>
      <w:r w:rsidRPr="0A252E1B" w:rsidR="067094AF">
        <w:rPr>
          <w:rFonts w:ascii="VaG" w:hAnsi="VaG" w:eastAsia="VaG" w:cs="VaG"/>
          <w:b w:val="1"/>
          <w:bCs w:val="1"/>
          <w:color w:val="000000" w:themeColor="text1" w:themeTint="FF" w:themeShade="FF"/>
        </w:rPr>
        <w:t>Businesses</w:t>
      </w:r>
      <w:r w:rsidRPr="0A252E1B" w:rsidR="3B89A5DC">
        <w:rPr>
          <w:rFonts w:ascii="VaG" w:hAnsi="VaG" w:eastAsia="VaG" w:cs="VaG"/>
          <w:b w:val="1"/>
          <w:bCs w:val="1"/>
          <w:color w:val="000000" w:themeColor="text1" w:themeTint="FF" w:themeShade="FF"/>
        </w:rPr>
        <w:t xml:space="preserve"> </w:t>
      </w:r>
      <w:r w:rsidRPr="0A252E1B" w:rsidR="5201B1B1">
        <w:rPr>
          <w:rFonts w:ascii="VaG" w:hAnsi="VaG" w:eastAsia="VaG" w:cs="VaG"/>
          <w:color w:val="000000" w:themeColor="text1" w:themeTint="FF" w:themeShade="FF"/>
        </w:rPr>
        <w:t xml:space="preserve">- </w:t>
      </w:r>
      <w:r w:rsidRPr="0A252E1B" w:rsidR="320CBCED">
        <w:rPr>
          <w:rFonts w:ascii="VaG" w:hAnsi="VaG" w:eastAsia="VaG" w:cs="VaG"/>
          <w:color w:val="000000" w:themeColor="text1" w:themeTint="FF" w:themeShade="FF"/>
        </w:rPr>
        <w:t>are</w:t>
      </w:r>
      <w:r w:rsidRPr="0A252E1B" w:rsidR="3B89A5DC">
        <w:rPr>
          <w:rFonts w:ascii="VaG" w:hAnsi="VaG" w:eastAsia="VaG" w:cs="VaG"/>
          <w:color w:val="000000" w:themeColor="text1" w:themeTint="FF" w:themeShade="FF"/>
        </w:rPr>
        <w:t xml:space="preserve"> </w:t>
      </w:r>
      <w:r w:rsidRPr="0A252E1B" w:rsidR="6047DF94">
        <w:rPr>
          <w:rFonts w:ascii="VaG" w:hAnsi="VaG" w:eastAsia="VaG" w:cs="VaG"/>
          <w:color w:val="000000" w:themeColor="text1" w:themeTint="FF" w:themeShade="FF"/>
        </w:rPr>
        <w:t xml:space="preserve">being asked </w:t>
      </w:r>
      <w:r w:rsidRPr="0A252E1B" w:rsidR="3B89A5DC">
        <w:rPr>
          <w:rFonts w:ascii="VaG" w:hAnsi="VaG" w:eastAsia="VaG" w:cs="VaG"/>
          <w:color w:val="000000" w:themeColor="text1" w:themeTint="FF" w:themeShade="FF"/>
        </w:rPr>
        <w:t xml:space="preserve">to signal their commitment to cleaning up </w:t>
      </w:r>
      <w:r w:rsidRPr="0A252E1B" w:rsidR="484C7D6F">
        <w:rPr>
          <w:rFonts w:ascii="VaG" w:hAnsi="VaG" w:eastAsia="VaG" w:cs="VaG"/>
          <w:color w:val="000000" w:themeColor="text1" w:themeTint="FF" w:themeShade="FF"/>
        </w:rPr>
        <w:t>toxic air</w:t>
      </w:r>
      <w:r w:rsidRPr="0A252E1B" w:rsidR="3B89A5DC">
        <w:rPr>
          <w:rFonts w:ascii="VaG" w:hAnsi="VaG" w:eastAsia="VaG" w:cs="VaG"/>
          <w:color w:val="000000" w:themeColor="text1" w:themeTint="FF" w:themeShade="FF"/>
        </w:rPr>
        <w:t xml:space="preserve"> by</w:t>
      </w:r>
      <w:r w:rsidRPr="0A252E1B" w:rsidR="067E6D35">
        <w:rPr>
          <w:rFonts w:ascii="VaG" w:hAnsi="VaG" w:eastAsia="VaG" w:cs="VaG"/>
          <w:color w:val="000000" w:themeColor="text1" w:themeTint="FF" w:themeShade="FF"/>
        </w:rPr>
        <w:t> assessing and addressing </w:t>
      </w:r>
      <w:r w:rsidRPr="0A252E1B" w:rsidR="2D006F1E">
        <w:rPr>
          <w:rFonts w:ascii="VaG" w:hAnsi="VaG" w:eastAsia="VaG" w:cs="VaG"/>
          <w:color w:val="000000" w:themeColor="text1" w:themeTint="FF" w:themeShade="FF"/>
        </w:rPr>
        <w:t>their</w:t>
      </w:r>
      <w:r w:rsidRPr="0A252E1B" w:rsidR="067E6D35">
        <w:rPr>
          <w:rFonts w:ascii="VaG" w:hAnsi="VaG" w:eastAsia="VaG" w:cs="VaG"/>
          <w:color w:val="000000" w:themeColor="text1" w:themeTint="FF" w:themeShade="FF"/>
        </w:rPr>
        <w:t xml:space="preserve"> business impact on air quality</w:t>
      </w:r>
      <w:r w:rsidRPr="0A252E1B" w:rsidR="53F84601">
        <w:rPr>
          <w:rFonts w:ascii="VaG" w:hAnsi="VaG" w:eastAsia="VaG" w:cs="VaG"/>
          <w:color w:val="000000" w:themeColor="text1" w:themeTint="FF" w:themeShade="FF"/>
        </w:rPr>
        <w:t xml:space="preserve"> and make a public statement outlining their commitment</w:t>
      </w:r>
      <w:r w:rsidRPr="0A252E1B" w:rsidR="37A7F189">
        <w:rPr>
          <w:rFonts w:ascii="VaG" w:hAnsi="VaG" w:eastAsia="VaG" w:cs="VaG"/>
          <w:color w:val="000000" w:themeColor="text1" w:themeTint="FF" w:themeShade="FF"/>
        </w:rPr>
        <w:t xml:space="preserve"> to protect children’s health</w:t>
      </w:r>
      <w:r w:rsidRPr="0A252E1B" w:rsidR="53F84601">
        <w:rPr>
          <w:rFonts w:ascii="VaG" w:hAnsi="VaG" w:eastAsia="VaG" w:cs="VaG"/>
          <w:color w:val="000000" w:themeColor="text1" w:themeTint="FF" w:themeShade="FF"/>
        </w:rPr>
        <w:t>.</w:t>
      </w:r>
    </w:p>
    <w:p w:rsidR="38B79458" w:rsidP="0A252E1B" w:rsidRDefault="38B79458" w14:paraId="3668B9B3" w14:textId="2444B870">
      <w:pPr>
        <w:pStyle w:val="ListParagraph"/>
        <w:numPr>
          <w:ilvl w:val="0"/>
          <w:numId w:val="1"/>
        </w:numPr>
        <w:rPr>
          <w:rFonts w:eastAsia="ＭＳ 明朝" w:eastAsiaTheme="minorEastAsia"/>
          <w:color w:val="000000" w:themeColor="text1"/>
        </w:rPr>
      </w:pPr>
      <w:r w:rsidRPr="0A252E1B" w:rsidR="067094AF">
        <w:rPr>
          <w:rFonts w:ascii="VaG" w:hAnsi="VaG" w:eastAsia="VaG" w:cs="VaG"/>
          <w:b w:val="1"/>
          <w:bCs w:val="1"/>
          <w:color w:val="000000" w:themeColor="text1" w:themeTint="FF" w:themeShade="FF"/>
        </w:rPr>
        <w:t xml:space="preserve">Health </w:t>
      </w:r>
      <w:r w:rsidRPr="0A252E1B" w:rsidR="269C69C8">
        <w:rPr>
          <w:rFonts w:ascii="VaG" w:hAnsi="VaG" w:eastAsia="VaG" w:cs="VaG"/>
          <w:b w:val="1"/>
          <w:bCs w:val="1"/>
          <w:color w:val="000000" w:themeColor="text1" w:themeTint="FF" w:themeShade="FF"/>
        </w:rPr>
        <w:t>sector</w:t>
      </w:r>
      <w:r w:rsidRPr="0A252E1B" w:rsidR="067094AF">
        <w:rPr>
          <w:rFonts w:ascii="VaG" w:hAnsi="VaG" w:eastAsia="VaG" w:cs="VaG"/>
          <w:color w:val="000000" w:themeColor="text1" w:themeTint="FF" w:themeShade="FF"/>
        </w:rPr>
        <w:t xml:space="preserve"> -</w:t>
      </w:r>
      <w:r w:rsidRPr="0A252E1B" w:rsidR="077CC611">
        <w:rPr>
          <w:rFonts w:ascii="VaG" w:hAnsi="VaG" w:eastAsia="VaG" w:cs="VaG"/>
          <w:color w:val="000000" w:themeColor="text1" w:themeTint="FF" w:themeShade="FF"/>
        </w:rPr>
        <w:t xml:space="preserve"> </w:t>
      </w:r>
      <w:r w:rsidRPr="0A252E1B" w:rsidR="76E6EC80">
        <w:rPr>
          <w:rFonts w:ascii="VaG" w:hAnsi="VaG" w:eastAsia="VaG" w:cs="VaG"/>
          <w:color w:val="000000" w:themeColor="text1" w:themeTint="FF" w:themeShade="FF"/>
        </w:rPr>
        <w:t xml:space="preserve">hospitals and health professionals </w:t>
      </w:r>
      <w:r w:rsidRPr="0A252E1B" w:rsidR="57CD7309">
        <w:rPr>
          <w:rFonts w:ascii="VaG" w:hAnsi="VaG" w:eastAsia="VaG" w:cs="VaG"/>
          <w:color w:val="000000" w:themeColor="text1" w:themeTint="FF" w:themeShade="FF"/>
        </w:rPr>
        <w:t xml:space="preserve">are </w:t>
      </w:r>
      <w:r w:rsidRPr="0A252E1B" w:rsidR="4D61F570">
        <w:rPr>
          <w:rFonts w:ascii="VaG" w:hAnsi="VaG" w:eastAsia="VaG" w:cs="VaG"/>
          <w:color w:val="000000" w:themeColor="text1" w:themeTint="FF" w:themeShade="FF"/>
        </w:rPr>
        <w:t xml:space="preserve">being </w:t>
      </w:r>
      <w:r w:rsidRPr="0A252E1B" w:rsidR="2AADF28D">
        <w:rPr>
          <w:rFonts w:ascii="VaG" w:hAnsi="VaG" w:eastAsia="VaG" w:cs="VaG"/>
          <w:color w:val="000000" w:themeColor="text1" w:themeTint="FF" w:themeShade="FF"/>
        </w:rPr>
        <w:t xml:space="preserve">encouraged </w:t>
      </w:r>
      <w:r w:rsidRPr="0A252E1B" w:rsidR="76E6EC80">
        <w:rPr>
          <w:rFonts w:ascii="VaG" w:hAnsi="VaG" w:eastAsia="VaG" w:cs="VaG"/>
          <w:color w:val="000000" w:themeColor="text1" w:themeTint="FF" w:themeShade="FF"/>
        </w:rPr>
        <w:t xml:space="preserve">to </w:t>
      </w:r>
      <w:r w:rsidRPr="0A252E1B" w:rsidR="5CE8587F">
        <w:rPr>
          <w:rFonts w:ascii="VaG" w:hAnsi="VaG" w:eastAsia="VaG" w:cs="VaG"/>
          <w:color w:val="000000" w:themeColor="text1" w:themeTint="FF" w:themeShade="FF"/>
        </w:rPr>
        <w:t xml:space="preserve">host events and </w:t>
      </w:r>
      <w:r w:rsidRPr="0A252E1B" w:rsidR="76E6EC80">
        <w:rPr>
          <w:rFonts w:ascii="VaG" w:hAnsi="VaG" w:eastAsia="VaG" w:cs="VaG"/>
          <w:color w:val="000000" w:themeColor="text1" w:themeTint="FF" w:themeShade="FF"/>
        </w:rPr>
        <w:t xml:space="preserve">use the </w:t>
      </w:r>
      <w:r w:rsidRPr="0A252E1B" w:rsidR="6BF7653B">
        <w:rPr>
          <w:rFonts w:ascii="VaG" w:hAnsi="VaG" w:eastAsia="VaG" w:cs="VaG"/>
          <w:color w:val="000000" w:themeColor="text1" w:themeTint="FF" w:themeShade="FF"/>
        </w:rPr>
        <w:t>campaign</w:t>
      </w:r>
      <w:r w:rsidRPr="0A252E1B" w:rsidR="76E6EC80">
        <w:rPr>
          <w:rFonts w:ascii="VaG" w:hAnsi="VaG" w:eastAsia="VaG" w:cs="VaG"/>
          <w:color w:val="000000" w:themeColor="text1" w:themeTint="FF" w:themeShade="FF"/>
        </w:rPr>
        <w:t xml:space="preserve"> as an opportunity to share information with patients and staff on the impact of air pollution and how to protect their healt</w:t>
      </w:r>
      <w:r w:rsidRPr="0A252E1B" w:rsidR="18BDF653">
        <w:rPr>
          <w:rFonts w:ascii="VaG" w:hAnsi="VaG" w:eastAsia="VaG" w:cs="VaG"/>
          <w:color w:val="000000" w:themeColor="text1" w:themeTint="FF" w:themeShade="FF"/>
        </w:rPr>
        <w:t>h</w:t>
      </w:r>
      <w:r w:rsidRPr="0A252E1B" w:rsidR="76E6EC80">
        <w:rPr>
          <w:rFonts w:ascii="VaG" w:hAnsi="VaG" w:eastAsia="VaG" w:cs="VaG"/>
          <w:color w:val="000000" w:themeColor="text1" w:themeTint="FF" w:themeShade="FF"/>
        </w:rPr>
        <w:t>.</w:t>
      </w:r>
      <w:r w:rsidRPr="0A252E1B" w:rsidR="5B25BD77">
        <w:rPr>
          <w:rFonts w:ascii="VaG" w:hAnsi="VaG" w:eastAsia="VaG" w:cs="VaG"/>
          <w:color w:val="000000" w:themeColor="text1" w:themeTint="FF" w:themeShade="FF"/>
        </w:rPr>
        <w:t xml:space="preserve"> They are also being asked to support local council’s clean air activities by writing or tweeting at them</w:t>
      </w:r>
      <w:r w:rsidRPr="0A252E1B" w:rsidR="1D294453">
        <w:rPr>
          <w:rFonts w:ascii="VaG" w:hAnsi="VaG" w:eastAsia="VaG" w:cs="VaG"/>
          <w:color w:val="000000" w:themeColor="text1" w:themeTint="FF" w:themeShade="FF"/>
        </w:rPr>
        <w:t xml:space="preserve"> about what they want to see happening to tackle air pollution</w:t>
      </w:r>
      <w:r w:rsidRPr="0A252E1B" w:rsidR="7CB2DA52">
        <w:rPr>
          <w:rFonts w:ascii="VaG" w:hAnsi="VaG" w:eastAsia="VaG" w:cs="VaG"/>
          <w:color w:val="000000" w:themeColor="text1" w:themeTint="FF" w:themeShade="FF"/>
        </w:rPr>
        <w:t xml:space="preserve"> to protect children’s health</w:t>
      </w:r>
      <w:r w:rsidRPr="0A252E1B" w:rsidR="5B25BD77">
        <w:rPr>
          <w:rFonts w:ascii="VaG" w:hAnsi="VaG" w:eastAsia="VaG" w:cs="VaG"/>
          <w:color w:val="000000" w:themeColor="text1" w:themeTint="FF" w:themeShade="FF"/>
        </w:rPr>
        <w:t>. </w:t>
      </w:r>
    </w:p>
    <w:p w:rsidR="00641387" w:rsidP="0A252E1B" w:rsidRDefault="38B79458" w14:paraId="02B46F74" w14:textId="1F404EAE">
      <w:pPr>
        <w:pStyle w:val="ListParagraph"/>
        <w:numPr>
          <w:ilvl w:val="0"/>
          <w:numId w:val="1"/>
        </w:numPr>
        <w:spacing w:line="240" w:lineRule="auto"/>
        <w:rPr>
          <w:rFonts w:eastAsia="ＭＳ 明朝" w:eastAsiaTheme="minorEastAsia"/>
          <w:color w:val="000000" w:themeColor="text1"/>
        </w:rPr>
      </w:pPr>
      <w:r w:rsidRPr="0A252E1B" w:rsidR="067094AF">
        <w:rPr>
          <w:rFonts w:ascii="VaG" w:hAnsi="VaG" w:eastAsia="VaG" w:cs="VaG"/>
          <w:b w:val="1"/>
          <w:bCs w:val="1"/>
          <w:color w:val="000000" w:themeColor="text1" w:themeTint="FF" w:themeShade="FF"/>
        </w:rPr>
        <w:t xml:space="preserve">Local </w:t>
      </w:r>
      <w:r w:rsidRPr="0A252E1B" w:rsidR="2EBBD1B6">
        <w:rPr>
          <w:rFonts w:ascii="VaG" w:hAnsi="VaG" w:eastAsia="VaG" w:cs="VaG"/>
          <w:b w:val="1"/>
          <w:bCs w:val="1"/>
          <w:color w:val="000000" w:themeColor="text1" w:themeTint="FF" w:themeShade="FF"/>
        </w:rPr>
        <w:t>a</w:t>
      </w:r>
      <w:r w:rsidRPr="0A252E1B" w:rsidR="067094AF">
        <w:rPr>
          <w:rFonts w:ascii="VaG" w:hAnsi="VaG" w:eastAsia="VaG" w:cs="VaG"/>
          <w:b w:val="1"/>
          <w:bCs w:val="1"/>
          <w:color w:val="000000" w:themeColor="text1" w:themeTint="FF" w:themeShade="FF"/>
        </w:rPr>
        <w:t xml:space="preserve">uthorities </w:t>
      </w:r>
      <w:r w:rsidRPr="0A252E1B" w:rsidR="7555E1CC">
        <w:rPr>
          <w:rFonts w:ascii="VaG" w:hAnsi="VaG" w:eastAsia="VaG" w:cs="VaG"/>
          <w:color w:val="000000" w:themeColor="text1" w:themeTint="FF" w:themeShade="FF"/>
        </w:rPr>
        <w:t>-</w:t>
      </w:r>
      <w:r w:rsidRPr="0A252E1B" w:rsidR="286C25D7">
        <w:rPr>
          <w:rFonts w:ascii="VaG" w:hAnsi="VaG" w:eastAsia="VaG" w:cs="VaG"/>
          <w:color w:val="000000" w:themeColor="text1" w:themeTint="FF" w:themeShade="FF"/>
        </w:rPr>
        <w:t xml:space="preserve"> </w:t>
      </w:r>
      <w:r w:rsidRPr="0A252E1B" w:rsidR="3AA4194C">
        <w:rPr>
          <w:rFonts w:ascii="VaG" w:hAnsi="VaG" w:eastAsia="VaG" w:cs="VaG"/>
          <w:color w:val="000000" w:themeColor="text1" w:themeTint="FF" w:themeShade="FF"/>
        </w:rPr>
        <w:t xml:space="preserve">are being asked to communicate the health risks of air pollution and how to tackle it </w:t>
      </w:r>
      <w:r w:rsidRPr="0A252E1B" w:rsidR="55DBD31B">
        <w:rPr>
          <w:rFonts w:ascii="VaG" w:hAnsi="VaG" w:eastAsia="VaG" w:cs="VaG"/>
          <w:color w:val="000000" w:themeColor="text1" w:themeTint="FF" w:themeShade="FF"/>
        </w:rPr>
        <w:t xml:space="preserve">to schools, residents, businesses and health groups with the need for action </w:t>
      </w:r>
      <w:r w:rsidRPr="0A252E1B" w:rsidR="6D1367FC">
        <w:rPr>
          <w:rFonts w:ascii="VaG" w:hAnsi="VaG" w:eastAsia="VaG" w:cs="VaG"/>
          <w:color w:val="000000" w:themeColor="text1" w:themeTint="FF" w:themeShade="FF"/>
        </w:rPr>
        <w:t>and</w:t>
      </w:r>
      <w:r w:rsidRPr="0A252E1B" w:rsidR="55DBD31B">
        <w:rPr>
          <w:rFonts w:ascii="VaG" w:hAnsi="VaG" w:eastAsia="VaG" w:cs="VaG"/>
          <w:color w:val="000000" w:themeColor="text1" w:themeTint="FF" w:themeShade="FF"/>
        </w:rPr>
        <w:t xml:space="preserve"> </w:t>
      </w:r>
      <w:r w:rsidRPr="0A252E1B" w:rsidR="68D06C33">
        <w:rPr>
          <w:rFonts w:ascii="VaG" w:hAnsi="VaG" w:eastAsia="VaG" w:cs="VaG"/>
          <w:color w:val="000000" w:themeColor="text1" w:themeTint="FF" w:themeShade="FF"/>
        </w:rPr>
        <w:t xml:space="preserve">say what they are doing to protect children’s health from air pollution. </w:t>
      </w:r>
    </w:p>
    <w:p w:rsidR="00641387" w:rsidP="115F2955" w:rsidRDefault="5006C42A" w14:paraId="298C6896" w14:textId="2015A410">
      <w:pPr>
        <w:spacing w:line="240" w:lineRule="auto"/>
        <w:rPr>
          <w:rFonts w:ascii="VaG" w:hAnsi="VaG" w:eastAsia="VaG" w:cs="VaG"/>
          <w:color w:val="000000" w:themeColor="text1"/>
        </w:rPr>
      </w:pPr>
      <w:r w:rsidRPr="0A252E1B" w:rsidR="252FF5C7">
        <w:rPr>
          <w:rFonts w:ascii="VaG" w:hAnsi="VaG" w:eastAsia="VaG" w:cs="VaG"/>
          <w:color w:val="000000" w:themeColor="text1" w:themeTint="FF" w:themeShade="FF"/>
        </w:rPr>
        <w:t>This year’s theme ‘</w:t>
      </w:r>
      <w:r w:rsidRPr="0A252E1B" w:rsidR="252FF5C7">
        <w:rPr>
          <w:rFonts w:ascii="VaG" w:hAnsi="VaG" w:eastAsia="VaG" w:cs="VaG"/>
          <w:b w:val="1"/>
          <w:bCs w:val="1"/>
          <w:color w:val="000000" w:themeColor="text1" w:themeTint="FF" w:themeShade="FF"/>
        </w:rPr>
        <w:t>protect our chil</w:t>
      </w:r>
      <w:r w:rsidRPr="0A252E1B" w:rsidR="2E22F993">
        <w:rPr>
          <w:rFonts w:ascii="VaG" w:hAnsi="VaG" w:eastAsia="VaG" w:cs="VaG"/>
          <w:b w:val="1"/>
          <w:bCs w:val="1"/>
          <w:color w:val="000000" w:themeColor="text1" w:themeTint="FF" w:themeShade="FF"/>
        </w:rPr>
        <w:t>dren’s health from air pollution</w:t>
      </w:r>
      <w:r w:rsidRPr="0A252E1B" w:rsidR="252FF5C7">
        <w:rPr>
          <w:rFonts w:ascii="VaG" w:hAnsi="VaG" w:eastAsia="VaG" w:cs="VaG"/>
          <w:color w:val="000000" w:themeColor="text1" w:themeTint="FF" w:themeShade="FF"/>
        </w:rPr>
        <w:t xml:space="preserve">’ </w:t>
      </w:r>
      <w:r w:rsidRPr="0A252E1B" w:rsidR="2B56A2D2">
        <w:rPr>
          <w:rFonts w:ascii="VaG" w:hAnsi="VaG" w:eastAsia="VaG" w:cs="VaG"/>
          <w:color w:val="000000" w:themeColor="text1" w:themeTint="FF" w:themeShade="FF"/>
        </w:rPr>
        <w:t>was selected to highlight</w:t>
      </w:r>
      <w:r w:rsidRPr="0A252E1B" w:rsidR="252FF5C7">
        <w:rPr>
          <w:rFonts w:ascii="VaG" w:hAnsi="VaG" w:eastAsia="VaG" w:cs="VaG"/>
          <w:color w:val="000000" w:themeColor="text1" w:themeTint="FF" w:themeShade="FF"/>
        </w:rPr>
        <w:t xml:space="preserve"> the urgency to safeguard our children</w:t>
      </w:r>
      <w:r w:rsidRPr="0A252E1B" w:rsidR="72989D50">
        <w:rPr>
          <w:rFonts w:ascii="VaG" w:hAnsi="VaG" w:eastAsia="VaG" w:cs="VaG"/>
          <w:color w:val="000000" w:themeColor="text1" w:themeTint="FF" w:themeShade="FF"/>
        </w:rPr>
        <w:t>’s health</w:t>
      </w:r>
      <w:r w:rsidRPr="0A252E1B" w:rsidR="252FF5C7">
        <w:rPr>
          <w:rFonts w:ascii="VaG" w:hAnsi="VaG" w:eastAsia="VaG" w:cs="VaG"/>
          <w:color w:val="000000" w:themeColor="text1" w:themeTint="FF" w:themeShade="FF"/>
        </w:rPr>
        <w:t xml:space="preserve"> from the impacts of air pollution as we recover from the pandemic and look to </w:t>
      </w:r>
      <w:r w:rsidRPr="0A252E1B" w:rsidR="77563742">
        <w:rPr>
          <w:rFonts w:ascii="VaG" w:hAnsi="VaG" w:eastAsia="VaG" w:cs="VaG"/>
          <w:color w:val="000000" w:themeColor="text1" w:themeTint="FF" w:themeShade="FF"/>
        </w:rPr>
        <w:t>build a clean air</w:t>
      </w:r>
      <w:r w:rsidRPr="0A252E1B" w:rsidR="252FF5C7">
        <w:rPr>
          <w:rFonts w:ascii="VaG" w:hAnsi="VaG" w:eastAsia="VaG" w:cs="VaG"/>
          <w:color w:val="000000" w:themeColor="text1" w:themeTint="FF" w:themeShade="FF"/>
        </w:rPr>
        <w:t xml:space="preserve"> future.</w:t>
      </w:r>
    </w:p>
    <w:p w:rsidR="00641387" w:rsidP="222CC811" w:rsidRDefault="5006C42A" w14:paraId="65192812" w14:textId="17934135">
      <w:pPr>
        <w:spacing w:line="240" w:lineRule="auto"/>
        <w:rPr>
          <w:rFonts w:ascii="VaG" w:hAnsi="VaG" w:eastAsia="VaG" w:cs="VaG"/>
          <w:color w:val="000000" w:themeColor="text1"/>
        </w:rPr>
      </w:pPr>
      <w:r w:rsidRPr="0A252E1B" w:rsidR="252FF5C7">
        <w:rPr>
          <w:rFonts w:ascii="VaG" w:hAnsi="VaG" w:eastAsia="VaG" w:cs="VaG"/>
          <w:color w:val="000000" w:themeColor="text1" w:themeTint="FF" w:themeShade="FF"/>
        </w:rPr>
        <w:t xml:space="preserve">Air pollution impacts us all from our first breath to our last, but children are </w:t>
      </w:r>
      <w:r w:rsidRPr="0A252E1B" w:rsidR="4B453F9F">
        <w:rPr>
          <w:rFonts w:ascii="VaG" w:hAnsi="VaG" w:eastAsia="VaG" w:cs="VaG"/>
          <w:color w:val="000000" w:themeColor="text1" w:themeTint="FF" w:themeShade="FF"/>
        </w:rPr>
        <w:t>at higher risk to both the short-and longer-term impacts of air pollution.</w:t>
      </w:r>
      <w:r w:rsidRPr="0A252E1B" w:rsidR="252FF5C7">
        <w:rPr>
          <w:rFonts w:ascii="VaG" w:hAnsi="VaG" w:eastAsia="VaG" w:cs="VaG"/>
          <w:color w:val="000000" w:themeColor="text1" w:themeTint="FF" w:themeShade="FF"/>
        </w:rPr>
        <w:t xml:space="preserve"> Poor air quality impacts their health, lung development</w:t>
      </w:r>
      <w:r w:rsidRPr="0A252E1B" w:rsidR="407BDCF4">
        <w:rPr>
          <w:rFonts w:ascii="VaG" w:hAnsi="VaG" w:eastAsia="VaG" w:cs="VaG"/>
          <w:color w:val="000000" w:themeColor="text1" w:themeTint="FF" w:themeShade="FF"/>
        </w:rPr>
        <w:t xml:space="preserve">, </w:t>
      </w:r>
      <w:r w:rsidRPr="0A252E1B" w:rsidR="252FF5C7">
        <w:rPr>
          <w:rFonts w:ascii="VaG" w:hAnsi="VaG" w:eastAsia="VaG" w:cs="VaG"/>
          <w:color w:val="000000" w:themeColor="text1" w:themeTint="FF" w:themeShade="FF"/>
        </w:rPr>
        <w:t>and even their ability to learn</w:t>
      </w:r>
      <w:r w:rsidRPr="0A252E1B" w:rsidR="75CC3DE3">
        <w:rPr>
          <w:rFonts w:ascii="VaG" w:hAnsi="VaG" w:eastAsia="VaG" w:cs="VaG"/>
          <w:color w:val="000000" w:themeColor="text1" w:themeTint="FF" w:themeShade="FF"/>
        </w:rPr>
        <w:t xml:space="preserve"> and</w:t>
      </w:r>
      <w:r w:rsidRPr="0A252E1B" w:rsidR="04ADD621">
        <w:rPr>
          <w:rFonts w:ascii="VaG" w:hAnsi="VaG" w:eastAsia="VaG" w:cs="VaG"/>
          <w:color w:val="000000" w:themeColor="text1" w:themeTint="FF" w:themeShade="FF"/>
        </w:rPr>
        <w:t xml:space="preserve"> for the first time, there is evidence that air pollution caused the death of nine-year-old Ella Kissi-</w:t>
      </w:r>
      <w:proofErr w:type="spellStart"/>
      <w:r w:rsidRPr="0A252E1B" w:rsidR="04ADD621">
        <w:rPr>
          <w:rFonts w:ascii="VaG" w:hAnsi="VaG" w:eastAsia="VaG" w:cs="VaG"/>
          <w:color w:val="000000" w:themeColor="text1" w:themeTint="FF" w:themeShade="FF"/>
        </w:rPr>
        <w:t>Debrah</w:t>
      </w:r>
      <w:proofErr w:type="spellEnd"/>
      <w:r w:rsidRPr="0A252E1B" w:rsidR="04ADD621">
        <w:rPr>
          <w:rFonts w:ascii="VaG" w:hAnsi="VaG" w:eastAsia="VaG" w:cs="VaG"/>
          <w:color w:val="000000" w:themeColor="text1" w:themeTint="FF" w:themeShade="FF"/>
        </w:rPr>
        <w:t xml:space="preserve"> following the recent landmark ruling.</w:t>
      </w:r>
    </w:p>
    <w:p w:rsidR="00641387" w:rsidP="222CC811" w:rsidRDefault="016A73F1" w14:paraId="4700D09D" w14:textId="532B0C9D">
      <w:pPr>
        <w:spacing w:line="240" w:lineRule="auto"/>
        <w:rPr>
          <w:rFonts w:ascii="VaG" w:hAnsi="VaG" w:eastAsia="VaG" w:cs="VaG"/>
          <w:color w:val="000000" w:themeColor="text1"/>
        </w:rPr>
      </w:pPr>
      <w:r w:rsidRPr="0A252E1B" w:rsidR="7261FD80">
        <w:rPr>
          <w:rFonts w:ascii="VaG" w:hAnsi="VaG" w:eastAsia="VaG" w:cs="VaG"/>
          <w:color w:val="000000" w:themeColor="text1" w:themeTint="FF" w:themeShade="FF"/>
        </w:rPr>
        <w:t>2020 also further saw children bear the burden of COVID-19, impacting their freedom, education and mental wellbeing. As children return to their lives the charity says cleaner air is imperative for them to walk and cycle to school safely and learn and play in healthy spaces.</w:t>
      </w:r>
    </w:p>
    <w:p w:rsidR="00641387" w:rsidP="0A252E1B" w:rsidRDefault="70A0F2C1" w14:paraId="3983A617" w14:textId="3591F2C2">
      <w:pPr>
        <w:spacing w:line="240" w:lineRule="auto"/>
        <w:rPr>
          <w:rFonts w:ascii="VaG" w:hAnsi="VaG" w:eastAsia="VaG" w:cs="VaG"/>
          <w:i w:val="1"/>
          <w:iCs w:val="1"/>
          <w:color w:val="000000" w:themeColor="text1"/>
        </w:rPr>
      </w:pPr>
      <w:r w:rsidRPr="0A252E1B" w:rsidR="3690B7B6">
        <w:rPr>
          <w:rFonts w:ascii="VaG" w:hAnsi="VaG" w:eastAsia="VaG" w:cs="VaG"/>
          <w:b w:val="1"/>
          <w:bCs w:val="1"/>
          <w:color w:val="000000" w:themeColor="text1" w:themeTint="FF" w:themeShade="FF"/>
        </w:rPr>
        <w:t>Larissa Lockwood, Director of Clean Air at Global Action Plan</w:t>
      </w:r>
      <w:r w:rsidRPr="0A252E1B" w:rsidR="3690B7B6">
        <w:rPr>
          <w:rFonts w:ascii="VaG" w:hAnsi="VaG" w:eastAsia="VaG" w:cs="VaG"/>
          <w:color w:val="000000" w:themeColor="text1" w:themeTint="FF" w:themeShade="FF"/>
        </w:rPr>
        <w:t xml:space="preserve">, says: </w:t>
      </w:r>
      <w:r w:rsidRPr="0A252E1B" w:rsidR="3690B7B6">
        <w:rPr>
          <w:rFonts w:ascii="VaG" w:hAnsi="VaG" w:eastAsia="VaG" w:cs="VaG"/>
          <w:i w:val="1"/>
          <w:iCs w:val="1"/>
          <w:color w:val="000000" w:themeColor="text1" w:themeTint="FF" w:themeShade="FF"/>
        </w:rPr>
        <w:t>“</w:t>
      </w:r>
      <w:r w:rsidRPr="0A252E1B" w:rsidR="2EC8C4B4">
        <w:rPr>
          <w:rFonts w:ascii="VaG" w:hAnsi="VaG" w:eastAsia="VaG" w:cs="VaG"/>
          <w:i w:val="1"/>
          <w:iCs w:val="1"/>
          <w:color w:val="000000" w:themeColor="text1" w:themeTint="FF" w:themeShade="FF"/>
        </w:rPr>
        <w:t xml:space="preserve">Our children have not been </w:t>
      </w:r>
      <w:proofErr w:type="gramStart"/>
      <w:r w:rsidRPr="0A252E1B" w:rsidR="2EC8C4B4">
        <w:rPr>
          <w:rFonts w:ascii="VaG" w:hAnsi="VaG" w:eastAsia="VaG" w:cs="VaG"/>
          <w:i w:val="1"/>
          <w:iCs w:val="1"/>
          <w:color w:val="000000" w:themeColor="text1" w:themeTint="FF" w:themeShade="FF"/>
        </w:rPr>
        <w:t>exempt</w:t>
      </w:r>
      <w:proofErr w:type="gramEnd"/>
      <w:r w:rsidRPr="0A252E1B" w:rsidR="2EC8C4B4">
        <w:rPr>
          <w:rFonts w:ascii="VaG" w:hAnsi="VaG" w:eastAsia="VaG" w:cs="VaG"/>
          <w:i w:val="1"/>
          <w:iCs w:val="1"/>
          <w:color w:val="000000" w:themeColor="text1" w:themeTint="FF" w:themeShade="FF"/>
        </w:rPr>
        <w:t xml:space="preserve"> from the turmoil and disruption caused by the global pandemic. </w:t>
      </w:r>
      <w:r w:rsidRPr="0A252E1B" w:rsidR="15F579AD">
        <w:rPr>
          <w:rFonts w:ascii="VaG" w:hAnsi="VaG" w:eastAsia="VaG" w:cs="VaG"/>
          <w:i w:val="1"/>
          <w:iCs w:val="1"/>
          <w:color w:val="000000" w:themeColor="text1" w:themeTint="FF" w:themeShade="FF"/>
        </w:rPr>
        <w:t xml:space="preserve">As we return to our lives, we must take this </w:t>
      </w:r>
      <w:r w:rsidRPr="0A252E1B" w:rsidR="3E934814">
        <w:rPr>
          <w:rFonts w:ascii="VaG" w:hAnsi="VaG" w:eastAsia="VaG" w:cs="VaG"/>
          <w:i w:val="1"/>
          <w:iCs w:val="1"/>
          <w:color w:val="000000" w:themeColor="text1" w:themeTint="FF" w:themeShade="FF"/>
        </w:rPr>
        <w:t>chance</w:t>
      </w:r>
      <w:r w:rsidRPr="0A252E1B" w:rsidR="15F579AD">
        <w:rPr>
          <w:rFonts w:ascii="VaG" w:hAnsi="VaG" w:eastAsia="VaG" w:cs="VaG"/>
          <w:i w:val="1"/>
          <w:iCs w:val="1"/>
          <w:color w:val="000000" w:themeColor="text1" w:themeTint="FF" w:themeShade="FF"/>
        </w:rPr>
        <w:t xml:space="preserve"> to create a health</w:t>
      </w:r>
      <w:r w:rsidRPr="0A252E1B" w:rsidR="07EEC4AC">
        <w:rPr>
          <w:rFonts w:ascii="VaG" w:hAnsi="VaG" w:eastAsia="VaG" w:cs="VaG"/>
          <w:i w:val="1"/>
          <w:iCs w:val="1"/>
          <w:color w:val="000000" w:themeColor="text1" w:themeTint="FF" w:themeShade="FF"/>
        </w:rPr>
        <w:t>ier</w:t>
      </w:r>
      <w:r w:rsidRPr="0A252E1B" w:rsidR="15F579AD">
        <w:rPr>
          <w:rFonts w:ascii="VaG" w:hAnsi="VaG" w:eastAsia="VaG" w:cs="VaG"/>
          <w:i w:val="1"/>
          <w:iCs w:val="1"/>
          <w:color w:val="000000" w:themeColor="text1" w:themeTint="FF" w:themeShade="FF"/>
        </w:rPr>
        <w:t xml:space="preserve"> environment for our children </w:t>
      </w:r>
      <w:r w:rsidRPr="0A252E1B" w:rsidR="4C4EFD18">
        <w:rPr>
          <w:rFonts w:ascii="VaG" w:hAnsi="VaG" w:eastAsia="VaG" w:cs="VaG"/>
          <w:i w:val="1"/>
          <w:iCs w:val="1"/>
          <w:color w:val="000000" w:themeColor="text1" w:themeTint="FF" w:themeShade="FF"/>
        </w:rPr>
        <w:t xml:space="preserve">to go back to - </w:t>
      </w:r>
      <w:r w:rsidRPr="0A252E1B" w:rsidR="15F579AD">
        <w:rPr>
          <w:rFonts w:ascii="VaG" w:hAnsi="VaG" w:eastAsia="VaG" w:cs="VaG"/>
          <w:i w:val="1"/>
          <w:iCs w:val="1"/>
          <w:color w:val="000000" w:themeColor="text1" w:themeTint="FF" w:themeShade="FF"/>
        </w:rPr>
        <w:t>where they can learn and play safely.</w:t>
      </w:r>
      <w:r w:rsidRPr="0A252E1B" w:rsidR="4B05B75C">
        <w:rPr>
          <w:rFonts w:ascii="VaG" w:hAnsi="VaG" w:eastAsia="VaG" w:cs="VaG"/>
          <w:i w:val="1"/>
          <w:iCs w:val="1"/>
          <w:color w:val="000000" w:themeColor="text1" w:themeTint="FF" w:themeShade="FF"/>
        </w:rPr>
        <w:t xml:space="preserve"> </w:t>
      </w:r>
      <w:r w:rsidRPr="0A252E1B" w:rsidR="32148360">
        <w:rPr>
          <w:rFonts w:ascii="VaG" w:hAnsi="VaG" w:eastAsia="VaG" w:cs="VaG"/>
          <w:i w:val="1"/>
          <w:iCs w:val="1"/>
          <w:color w:val="000000" w:themeColor="text1" w:themeTint="FF" w:themeShade="FF"/>
        </w:rPr>
        <w:t>By protecting</w:t>
      </w:r>
      <w:r w:rsidRPr="0A252E1B" w:rsidR="6ED964BA">
        <w:rPr>
          <w:rFonts w:ascii="VaG" w:hAnsi="VaG" w:eastAsia="VaG" w:cs="VaG"/>
          <w:i w:val="1"/>
          <w:iCs w:val="1"/>
          <w:color w:val="000000" w:themeColor="text1" w:themeTint="FF" w:themeShade="FF"/>
        </w:rPr>
        <w:t xml:space="preserve"> our</w:t>
      </w:r>
      <w:r w:rsidRPr="0A252E1B" w:rsidR="32148360">
        <w:rPr>
          <w:rFonts w:ascii="VaG" w:hAnsi="VaG" w:eastAsia="VaG" w:cs="VaG"/>
          <w:i w:val="1"/>
          <w:iCs w:val="1"/>
          <w:color w:val="000000" w:themeColor="text1" w:themeTint="FF" w:themeShade="FF"/>
        </w:rPr>
        <w:t xml:space="preserve"> children from the damage caused by air pollution, we are protecting their future.</w:t>
      </w:r>
    </w:p>
    <w:p w:rsidR="00641387" w:rsidP="0A252E1B" w:rsidRDefault="5DE32765" w14:paraId="46FF6B7F" w14:textId="6A4F45F9">
      <w:pPr>
        <w:spacing w:line="240" w:lineRule="auto"/>
        <w:rPr>
          <w:rFonts w:ascii="VaG" w:hAnsi="VaG" w:eastAsia="VaG" w:cs="VaG"/>
          <w:i w:val="1"/>
          <w:iCs w:val="1"/>
          <w:color w:val="000000" w:themeColor="text1"/>
        </w:rPr>
      </w:pPr>
      <w:r w:rsidRPr="0A252E1B" w:rsidR="15F579AD">
        <w:rPr>
          <w:rFonts w:ascii="VaG" w:hAnsi="VaG" w:eastAsia="VaG" w:cs="VaG"/>
          <w:i w:val="1"/>
          <w:iCs w:val="1"/>
          <w:color w:val="000000" w:themeColor="text1" w:themeTint="FF" w:themeShade="FF"/>
        </w:rPr>
        <w:t>This Clean Air Day we must all come together</w:t>
      </w:r>
      <w:r w:rsidRPr="0A252E1B" w:rsidR="15AB9C4C">
        <w:rPr>
          <w:rFonts w:ascii="VaG" w:hAnsi="VaG" w:eastAsia="VaG" w:cs="VaG"/>
          <w:i w:val="1"/>
          <w:iCs w:val="1"/>
          <w:color w:val="000000" w:themeColor="text1" w:themeTint="FF" w:themeShade="FF"/>
        </w:rPr>
        <w:t xml:space="preserve"> - individuals, schools, businesses, local authorities</w:t>
      </w:r>
      <w:r w:rsidRPr="0A252E1B" w:rsidR="15F579AD">
        <w:rPr>
          <w:rFonts w:ascii="VaG" w:hAnsi="VaG" w:eastAsia="VaG" w:cs="VaG"/>
          <w:i w:val="1"/>
          <w:iCs w:val="1"/>
          <w:color w:val="000000" w:themeColor="text1" w:themeTint="FF" w:themeShade="FF"/>
        </w:rPr>
        <w:t xml:space="preserve"> across the UK </w:t>
      </w:r>
      <w:r w:rsidRPr="0A252E1B" w:rsidR="5D5F4FCD">
        <w:rPr>
          <w:rFonts w:ascii="VaG" w:hAnsi="VaG" w:eastAsia="VaG" w:cs="VaG"/>
          <w:i w:val="1"/>
          <w:iCs w:val="1"/>
          <w:color w:val="000000" w:themeColor="text1" w:themeTint="FF" w:themeShade="FF"/>
        </w:rPr>
        <w:t>to</w:t>
      </w:r>
      <w:r w:rsidRPr="0A252E1B" w:rsidR="63B739CB">
        <w:rPr>
          <w:rFonts w:ascii="VaG" w:hAnsi="VaG" w:eastAsia="VaG" w:cs="VaG"/>
          <w:i w:val="1"/>
          <w:iCs w:val="1"/>
          <w:color w:val="000000" w:themeColor="text1" w:themeTint="FF" w:themeShade="FF"/>
        </w:rPr>
        <w:t xml:space="preserve"> collectively</w:t>
      </w:r>
      <w:r w:rsidRPr="0A252E1B" w:rsidR="15F579AD">
        <w:rPr>
          <w:rFonts w:ascii="VaG" w:hAnsi="VaG" w:eastAsia="VaG" w:cs="VaG"/>
          <w:i w:val="1"/>
          <w:iCs w:val="1"/>
          <w:color w:val="000000" w:themeColor="text1" w:themeTint="FF" w:themeShade="FF"/>
        </w:rPr>
        <w:t> </w:t>
      </w:r>
      <w:proofErr w:type="gramStart"/>
      <w:r w:rsidRPr="0A252E1B" w:rsidR="15F579AD">
        <w:rPr>
          <w:rFonts w:ascii="VaG" w:hAnsi="VaG" w:eastAsia="VaG" w:cs="VaG"/>
          <w:i w:val="1"/>
          <w:iCs w:val="1"/>
          <w:color w:val="000000" w:themeColor="text1" w:themeTint="FF" w:themeShade="FF"/>
        </w:rPr>
        <w:t>take action</w:t>
      </w:r>
      <w:proofErr w:type="gramEnd"/>
      <w:r w:rsidRPr="0A252E1B" w:rsidR="15F579AD">
        <w:rPr>
          <w:rFonts w:ascii="VaG" w:hAnsi="VaG" w:eastAsia="VaG" w:cs="VaG"/>
          <w:i w:val="1"/>
          <w:iCs w:val="1"/>
          <w:color w:val="000000" w:themeColor="text1" w:themeTint="FF" w:themeShade="FF"/>
        </w:rPr>
        <w:t> </w:t>
      </w:r>
      <w:r w:rsidRPr="0A252E1B" w:rsidR="460573A8">
        <w:rPr>
          <w:rFonts w:ascii="VaG" w:hAnsi="VaG" w:eastAsia="VaG" w:cs="VaG"/>
          <w:i w:val="1"/>
          <w:iCs w:val="1"/>
          <w:color w:val="000000" w:themeColor="text1" w:themeTint="FF" w:themeShade="FF"/>
        </w:rPr>
        <w:t>and</w:t>
      </w:r>
      <w:r w:rsidRPr="0A252E1B" w:rsidR="00B32E7A">
        <w:rPr>
          <w:rFonts w:ascii="VaG" w:hAnsi="VaG" w:eastAsia="VaG" w:cs="VaG"/>
          <w:i w:val="1"/>
          <w:iCs w:val="1"/>
          <w:color w:val="000000" w:themeColor="text1" w:themeTint="FF" w:themeShade="FF"/>
        </w:rPr>
        <w:t xml:space="preserve"> </w:t>
      </w:r>
      <w:r w:rsidRPr="0A252E1B" w:rsidR="15F579AD">
        <w:rPr>
          <w:rFonts w:ascii="VaG" w:hAnsi="VaG" w:eastAsia="VaG" w:cs="VaG"/>
          <w:i w:val="1"/>
          <w:iCs w:val="1"/>
          <w:color w:val="000000" w:themeColor="text1" w:themeTint="FF" w:themeShade="FF"/>
        </w:rPr>
        <w:t xml:space="preserve">seize this moment </w:t>
      </w:r>
      <w:r w:rsidRPr="0A252E1B" w:rsidR="7DFB1DA1">
        <w:rPr>
          <w:rFonts w:ascii="VaG" w:hAnsi="VaG" w:eastAsia="VaG" w:cs="VaG"/>
          <w:i w:val="1"/>
          <w:iCs w:val="1"/>
          <w:color w:val="000000" w:themeColor="text1" w:themeTint="FF" w:themeShade="FF"/>
        </w:rPr>
        <w:t xml:space="preserve">to </w:t>
      </w:r>
      <w:r w:rsidRPr="0A252E1B" w:rsidR="6DDDE5F9">
        <w:rPr>
          <w:rFonts w:ascii="VaG" w:hAnsi="VaG" w:eastAsia="VaG" w:cs="VaG"/>
          <w:i w:val="1"/>
          <w:iCs w:val="1"/>
          <w:color w:val="000000" w:themeColor="text1" w:themeTint="FF" w:themeShade="FF"/>
        </w:rPr>
        <w:t>support</w:t>
      </w:r>
      <w:r w:rsidRPr="0A252E1B" w:rsidR="12BF9631">
        <w:rPr>
          <w:rFonts w:ascii="VaG" w:hAnsi="VaG" w:eastAsia="VaG" w:cs="VaG"/>
          <w:i w:val="1"/>
          <w:iCs w:val="1"/>
          <w:color w:val="000000" w:themeColor="text1" w:themeTint="FF" w:themeShade="FF"/>
        </w:rPr>
        <w:t xml:space="preserve"> </w:t>
      </w:r>
      <w:r w:rsidRPr="0A252E1B" w:rsidR="7DFB1DA1">
        <w:rPr>
          <w:rFonts w:ascii="VaG" w:hAnsi="VaG" w:eastAsia="VaG" w:cs="VaG"/>
          <w:i w:val="1"/>
          <w:iCs w:val="1"/>
          <w:color w:val="000000" w:themeColor="text1" w:themeTint="FF" w:themeShade="FF"/>
        </w:rPr>
        <w:t>change</w:t>
      </w:r>
      <w:r w:rsidRPr="0A252E1B" w:rsidR="09BDBA5C">
        <w:rPr>
          <w:rFonts w:ascii="VaG" w:hAnsi="VaG" w:eastAsia="VaG" w:cs="VaG"/>
          <w:i w:val="1"/>
          <w:iCs w:val="1"/>
          <w:color w:val="000000" w:themeColor="text1" w:themeTint="FF" w:themeShade="FF"/>
        </w:rPr>
        <w:t>,</w:t>
      </w:r>
      <w:r w:rsidRPr="0A252E1B" w:rsidR="0CCDD426">
        <w:rPr>
          <w:rFonts w:ascii="VaG" w:hAnsi="VaG" w:eastAsia="VaG" w:cs="VaG"/>
          <w:i w:val="1"/>
          <w:iCs w:val="1"/>
          <w:color w:val="000000" w:themeColor="text1" w:themeTint="FF" w:themeShade="FF"/>
        </w:rPr>
        <w:t xml:space="preserve"> for good</w:t>
      </w:r>
      <w:r w:rsidRPr="0A252E1B" w:rsidR="7DFB1DA1">
        <w:rPr>
          <w:rFonts w:ascii="VaG" w:hAnsi="VaG" w:eastAsia="VaG" w:cs="VaG"/>
          <w:i w:val="1"/>
          <w:iCs w:val="1"/>
          <w:color w:val="000000" w:themeColor="text1" w:themeTint="FF" w:themeShade="FF"/>
        </w:rPr>
        <w:t xml:space="preserve">. </w:t>
      </w:r>
      <w:r w:rsidRPr="0A252E1B" w:rsidR="5CABCFE4">
        <w:rPr>
          <w:rFonts w:ascii="VaG" w:hAnsi="VaG" w:eastAsia="VaG" w:cs="VaG"/>
          <w:i w:val="1"/>
          <w:iCs w:val="1"/>
          <w:color w:val="000000" w:themeColor="text1" w:themeTint="FF" w:themeShade="FF"/>
        </w:rPr>
        <w:t xml:space="preserve">We have a once in a lifetime opportunity for change. </w:t>
      </w:r>
      <w:r w:rsidRPr="0A252E1B" w:rsidR="09A09716">
        <w:rPr>
          <w:rFonts w:ascii="VaG" w:hAnsi="VaG" w:eastAsia="VaG" w:cs="VaG"/>
          <w:i w:val="1"/>
          <w:iCs w:val="1"/>
          <w:color w:val="000000" w:themeColor="text1" w:themeTint="FF" w:themeShade="FF"/>
        </w:rPr>
        <w:t>We must</w:t>
      </w:r>
      <w:r w:rsidRPr="0A252E1B" w:rsidR="5CABCFE4">
        <w:rPr>
          <w:rFonts w:ascii="VaG" w:hAnsi="VaG" w:eastAsia="VaG" w:cs="VaG"/>
          <w:i w:val="1"/>
          <w:iCs w:val="1"/>
          <w:color w:val="000000" w:themeColor="text1" w:themeTint="FF" w:themeShade="FF"/>
        </w:rPr>
        <w:t xml:space="preserve"> use it.</w:t>
      </w:r>
      <w:r w:rsidRPr="0A252E1B" w:rsidR="3690B7B6">
        <w:rPr>
          <w:rFonts w:ascii="VaG" w:hAnsi="VaG" w:eastAsia="VaG" w:cs="VaG"/>
          <w:i w:val="1"/>
          <w:iCs w:val="1"/>
          <w:color w:val="000000" w:themeColor="text1" w:themeTint="FF" w:themeShade="FF"/>
        </w:rPr>
        <w:t xml:space="preserve">” </w:t>
      </w:r>
    </w:p>
    <w:p w:rsidR="628913B2" w:rsidP="0A252E1B" w:rsidRDefault="6A64AE03" w14:paraId="300D89D2" w14:textId="178007E6">
      <w:pPr>
        <w:rPr>
          <w:rFonts w:ascii="VaG" w:hAnsi="VaG" w:eastAsia="VaG" w:cs="VaG"/>
          <w:i w:val="1"/>
          <w:iCs w:val="1"/>
          <w:color w:val="000000" w:themeColor="text1"/>
        </w:rPr>
      </w:pPr>
      <w:r w:rsidRPr="0A252E1B" w:rsidR="25A3C648">
        <w:rPr>
          <w:rFonts w:ascii="VaG" w:hAnsi="VaG" w:eastAsia="VaG" w:cs="VaG"/>
          <w:b w:val="1"/>
          <w:bCs w:val="1"/>
          <w:color w:val="000000" w:themeColor="text1" w:themeTint="FF" w:themeShade="FF"/>
        </w:rPr>
        <w:t>Nyeleti Brauer-</w:t>
      </w:r>
      <w:proofErr w:type="spellStart"/>
      <w:r w:rsidRPr="0A252E1B" w:rsidR="25A3C648">
        <w:rPr>
          <w:rFonts w:ascii="VaG" w:hAnsi="VaG" w:eastAsia="VaG" w:cs="VaG"/>
          <w:b w:val="1"/>
          <w:bCs w:val="1"/>
          <w:color w:val="000000" w:themeColor="text1" w:themeTint="FF" w:themeShade="FF"/>
        </w:rPr>
        <w:t>Maxaeia</w:t>
      </w:r>
      <w:proofErr w:type="spellEnd"/>
      <w:r w:rsidRPr="0A252E1B" w:rsidR="7270AA53">
        <w:rPr>
          <w:rFonts w:ascii="VaG" w:hAnsi="VaG" w:eastAsia="VaG" w:cs="VaG"/>
          <w:b w:val="1"/>
          <w:bCs w:val="1"/>
          <w:color w:val="000000" w:themeColor="text1" w:themeTint="FF" w:themeShade="FF"/>
        </w:rPr>
        <w:t>,</w:t>
      </w:r>
      <w:r w:rsidRPr="0A252E1B" w:rsidR="196B0538">
        <w:rPr>
          <w:rFonts w:ascii="VaG" w:hAnsi="VaG" w:eastAsia="VaG" w:cs="VaG"/>
          <w:b w:val="1"/>
          <w:bCs w:val="1"/>
          <w:color w:val="000000" w:themeColor="text1" w:themeTint="FF" w:themeShade="FF"/>
        </w:rPr>
        <w:t xml:space="preserve"> </w:t>
      </w:r>
      <w:r w:rsidRPr="0A252E1B" w:rsidR="443002EA">
        <w:rPr>
          <w:rFonts w:ascii="VaG" w:hAnsi="VaG" w:eastAsia="VaG" w:cs="VaG"/>
          <w:b w:val="1"/>
          <w:bCs w:val="1"/>
          <w:color w:val="000000" w:themeColor="text1" w:themeTint="FF" w:themeShade="FF"/>
        </w:rPr>
        <w:t>F</w:t>
      </w:r>
      <w:r w:rsidRPr="0A252E1B" w:rsidR="196B0538">
        <w:rPr>
          <w:rFonts w:ascii="VaG" w:hAnsi="VaG" w:eastAsia="VaG" w:cs="VaG"/>
          <w:b w:val="1"/>
          <w:bCs w:val="1"/>
          <w:color w:val="000000" w:themeColor="text1" w:themeTint="FF" w:themeShade="FF"/>
        </w:rPr>
        <w:t>ounder of Choked Up</w:t>
      </w:r>
      <w:r w:rsidRPr="0A252E1B" w:rsidR="196B0538">
        <w:rPr>
          <w:rFonts w:ascii="VaG" w:hAnsi="VaG" w:eastAsia="VaG" w:cs="VaG"/>
          <w:color w:val="000000" w:themeColor="text1" w:themeTint="FF" w:themeShade="FF"/>
        </w:rPr>
        <w:t xml:space="preserve">, says: </w:t>
      </w:r>
      <w:r w:rsidRPr="0A252E1B" w:rsidR="7270AA53">
        <w:rPr>
          <w:rFonts w:ascii="VaG" w:hAnsi="VaG" w:eastAsia="VaG" w:cs="VaG"/>
          <w:i w:val="1"/>
          <w:iCs w:val="1"/>
          <w:color w:val="000000" w:themeColor="text1" w:themeTint="FF" w:themeShade="FF"/>
        </w:rPr>
        <w:t>“</w:t>
      </w:r>
      <w:r w:rsidRPr="0A252E1B" w:rsidR="2EC8503A">
        <w:rPr>
          <w:rFonts w:ascii="VaG" w:hAnsi="VaG" w:eastAsia="VaG" w:cs="VaG"/>
          <w:i w:val="1"/>
          <w:iCs w:val="1"/>
          <w:color w:val="000000" w:themeColor="text1" w:themeTint="FF" w:themeShade="FF"/>
        </w:rPr>
        <w:t>Choked Up is proud to become a supporter of Clean Air Day. It might be a single moment in time, but it is imperative for raising awareness on the urgent action required to tackle air pollution to the public, business and policy makers to mobilise change. This year’s theme ‘protect our children’s future’ is particularly pertinent for us as it highlights the need to build a healthy future for all children and young adults across the UK. Children are particularly vulnerable to the impacts of toxic air so we must create a healthy environment where they can learn, play and live their lives safely. We look forward to supporting the campaign and building a better future for all on 17 June.”</w:t>
      </w:r>
    </w:p>
    <w:p w:rsidR="04FDF0AE" w:rsidP="0A252E1B" w:rsidRDefault="4A97BF96" w14:paraId="74A471C5" w14:textId="232AD775">
      <w:pPr>
        <w:rPr>
          <w:rFonts w:ascii="VaG" w:hAnsi="VaG" w:eastAsia="VaG" w:cs="VaG"/>
          <w:i w:val="1"/>
          <w:iCs w:val="1"/>
        </w:rPr>
      </w:pPr>
      <w:r w:rsidRPr="0A252E1B" w:rsidR="0984F7F6">
        <w:rPr>
          <w:rFonts w:ascii="VaG" w:hAnsi="VaG" w:eastAsia="VaG" w:cs="VaG"/>
          <w:b w:val="1"/>
          <w:bCs w:val="1"/>
        </w:rPr>
        <w:t>Mat Shaw</w:t>
      </w:r>
      <w:r w:rsidRPr="0A252E1B" w:rsidR="7B45C6F5">
        <w:rPr>
          <w:rFonts w:ascii="VaG" w:hAnsi="VaG" w:eastAsia="VaG" w:cs="VaG"/>
          <w:b w:val="1"/>
          <w:bCs w:val="1"/>
        </w:rPr>
        <w:t>,</w:t>
      </w:r>
      <w:r w:rsidRPr="0A252E1B" w:rsidR="0984F7F6">
        <w:rPr>
          <w:rFonts w:ascii="VaG" w:hAnsi="VaG" w:eastAsia="VaG" w:cs="VaG"/>
          <w:b w:val="1"/>
          <w:bCs w:val="1"/>
        </w:rPr>
        <w:t xml:space="preserve"> </w:t>
      </w:r>
      <w:r w:rsidRPr="0A252E1B" w:rsidR="14E428C0">
        <w:rPr>
          <w:rFonts w:ascii="VaG" w:hAnsi="VaG" w:eastAsia="VaG" w:cs="VaG"/>
          <w:b w:val="1"/>
          <w:bCs w:val="1"/>
        </w:rPr>
        <w:t xml:space="preserve">CEO at </w:t>
      </w:r>
      <w:r w:rsidRPr="0A252E1B" w:rsidR="0984F7F6">
        <w:rPr>
          <w:rFonts w:ascii="VaG" w:hAnsi="VaG" w:eastAsia="VaG" w:cs="VaG"/>
          <w:b w:val="1"/>
          <w:bCs w:val="1"/>
        </w:rPr>
        <w:t>Great Ormond Street Hospital (GOSH)</w:t>
      </w:r>
      <w:r w:rsidRPr="0A252E1B" w:rsidR="7F90B53D">
        <w:rPr>
          <w:rFonts w:ascii="VaG" w:hAnsi="VaG" w:eastAsia="VaG" w:cs="VaG"/>
        </w:rPr>
        <w:t>,</w:t>
      </w:r>
      <w:r w:rsidRPr="0A252E1B" w:rsidR="0984F7F6">
        <w:rPr>
          <w:rFonts w:ascii="VaG" w:hAnsi="VaG" w:eastAsia="VaG" w:cs="VaG"/>
        </w:rPr>
        <w:t xml:space="preserve"> </w:t>
      </w:r>
      <w:r w:rsidRPr="0A252E1B" w:rsidR="0C88336A">
        <w:rPr>
          <w:rFonts w:ascii="VaG" w:hAnsi="VaG" w:eastAsia="VaG" w:cs="VaG"/>
        </w:rPr>
        <w:t>says</w:t>
      </w:r>
      <w:r w:rsidRPr="0A252E1B" w:rsidR="0984F7F6">
        <w:rPr>
          <w:rFonts w:ascii="VaG" w:hAnsi="VaG" w:eastAsia="VaG" w:cs="VaG"/>
        </w:rPr>
        <w:t xml:space="preserve"> -</w:t>
      </w:r>
      <w:r w:rsidRPr="0A252E1B" w:rsidR="0984F7F6">
        <w:rPr>
          <w:rFonts w:ascii="VaG" w:hAnsi="VaG" w:eastAsia="VaG" w:cs="VaG"/>
          <w:i w:val="1"/>
          <w:iCs w:val="1"/>
        </w:rPr>
        <w:t xml:space="preserve"> </w:t>
      </w:r>
      <w:r w:rsidRPr="0A252E1B" w:rsidR="0CE6187C">
        <w:rPr>
          <w:rFonts w:ascii="VaG" w:hAnsi="VaG" w:eastAsia="VaG" w:cs="VaG"/>
          <w:i w:val="1"/>
          <w:iCs w:val="1"/>
        </w:rPr>
        <w:t xml:space="preserve">“There is an inextricable link between the environment and health which is vital for GOSH given the fact we treat some of the sickest children. It’s now not enough to only treat the child in front of us, we </w:t>
      </w:r>
      <w:proofErr w:type="gramStart"/>
      <w:r w:rsidRPr="0A252E1B" w:rsidR="0CE6187C">
        <w:rPr>
          <w:rFonts w:ascii="VaG" w:hAnsi="VaG" w:eastAsia="VaG" w:cs="VaG"/>
          <w:i w:val="1"/>
          <w:iCs w:val="1"/>
        </w:rPr>
        <w:t>have to</w:t>
      </w:r>
      <w:proofErr w:type="gramEnd"/>
      <w:r w:rsidRPr="0A252E1B" w:rsidR="0CE6187C">
        <w:rPr>
          <w:rFonts w:ascii="VaG" w:hAnsi="VaG" w:eastAsia="VaG" w:cs="VaG"/>
          <w:i w:val="1"/>
          <w:iCs w:val="1"/>
        </w:rPr>
        <w:t xml:space="preserve"> treat the environment they are in. We’ll be fully supporting National Clean Air Day and collaborating wherever we can for clean air every day, through our Clean Air Hospital Framework and Climate &amp; Health Emergency actions</w:t>
      </w:r>
      <w:r w:rsidRPr="0A252E1B" w:rsidR="34E1B4A9">
        <w:rPr>
          <w:rFonts w:ascii="VaG" w:hAnsi="VaG" w:eastAsia="VaG" w:cs="VaG"/>
          <w:i w:val="1"/>
          <w:iCs w:val="1"/>
        </w:rPr>
        <w:t>.</w:t>
      </w:r>
      <w:r w:rsidRPr="0A252E1B" w:rsidR="0CE6187C">
        <w:rPr>
          <w:rFonts w:ascii="VaG" w:hAnsi="VaG" w:eastAsia="VaG" w:cs="VaG"/>
          <w:i w:val="1"/>
          <w:iCs w:val="1"/>
        </w:rPr>
        <w:t>”</w:t>
      </w:r>
      <w:r>
        <w:br/>
      </w:r>
    </w:p>
    <w:p w:rsidR="04FDF0AE" w:rsidP="0A252E1B" w:rsidRDefault="2DBCBE92" w14:paraId="516FE7EA" w14:textId="1CD1BD61">
      <w:pPr>
        <w:rPr>
          <w:rFonts w:ascii="VaG" w:hAnsi="VaG" w:eastAsia="VaG" w:cs="VaG"/>
          <w:i w:val="1"/>
          <w:iCs w:val="1"/>
          <w:color w:val="000000" w:themeColor="text1"/>
        </w:rPr>
      </w:pPr>
      <w:r w:rsidRPr="0A252E1B" w:rsidR="583A825E">
        <w:rPr>
          <w:rFonts w:ascii="VaG" w:hAnsi="VaG" w:eastAsia="VaG" w:cs="VaG"/>
          <w:b w:val="1"/>
          <w:bCs w:val="1"/>
          <w:color w:val="000000" w:themeColor="text1" w:themeTint="FF" w:themeShade="FF"/>
        </w:rPr>
        <w:t>Sarah Hannafin, Senior Policy Advisor</w:t>
      </w:r>
      <w:r w:rsidRPr="0A252E1B" w:rsidR="799567BA">
        <w:rPr>
          <w:rFonts w:ascii="VaG" w:hAnsi="VaG" w:eastAsia="VaG" w:cs="VaG"/>
          <w:b w:val="1"/>
          <w:bCs w:val="1"/>
          <w:color w:val="000000" w:themeColor="text1" w:themeTint="FF" w:themeShade="FF"/>
        </w:rPr>
        <w:t xml:space="preserve"> at</w:t>
      </w:r>
      <w:r w:rsidRPr="0A252E1B" w:rsidR="583A825E">
        <w:rPr>
          <w:rFonts w:ascii="VaG" w:hAnsi="VaG" w:eastAsia="VaG" w:cs="VaG"/>
          <w:b w:val="1"/>
          <w:bCs w:val="1"/>
          <w:color w:val="000000" w:themeColor="text1" w:themeTint="FF" w:themeShade="FF"/>
        </w:rPr>
        <w:t xml:space="preserve"> NAHT</w:t>
      </w:r>
      <w:r w:rsidRPr="0A252E1B" w:rsidR="69F5319E">
        <w:rPr>
          <w:rFonts w:ascii="VaG" w:hAnsi="VaG" w:eastAsia="VaG" w:cs="VaG"/>
          <w:color w:val="000000" w:themeColor="text1" w:themeTint="FF" w:themeShade="FF"/>
        </w:rPr>
        <w:t>, says</w:t>
      </w:r>
      <w:r w:rsidRPr="0A252E1B" w:rsidR="583A825E">
        <w:rPr>
          <w:rFonts w:ascii="VaG" w:hAnsi="VaG" w:eastAsia="VaG" w:cs="VaG"/>
          <w:color w:val="000000" w:themeColor="text1" w:themeTint="FF" w:themeShade="FF"/>
        </w:rPr>
        <w:t xml:space="preserve">: </w:t>
      </w:r>
      <w:r w:rsidRPr="0A252E1B" w:rsidR="583A825E">
        <w:rPr>
          <w:rFonts w:ascii="VaG" w:hAnsi="VaG" w:eastAsia="VaG" w:cs="VaG"/>
          <w:i w:val="1"/>
          <w:iCs w:val="1"/>
          <w:color w:val="000000" w:themeColor="text1" w:themeTint="FF" w:themeShade="FF"/>
        </w:rPr>
        <w:t xml:space="preserve">"One thing the COVID-19 crisis has shown us is that we can do things differently. As we now begin to try and return to a more normal way of life it's </w:t>
      </w:r>
      <w:proofErr w:type="gramStart"/>
      <w:r w:rsidRPr="0A252E1B" w:rsidR="583A825E">
        <w:rPr>
          <w:rFonts w:ascii="VaG" w:hAnsi="VaG" w:eastAsia="VaG" w:cs="VaG"/>
          <w:i w:val="1"/>
          <w:iCs w:val="1"/>
          <w:color w:val="000000" w:themeColor="text1" w:themeTint="FF" w:themeShade="FF"/>
        </w:rPr>
        <w:t>important</w:t>
      </w:r>
      <w:proofErr w:type="gramEnd"/>
      <w:r w:rsidRPr="0A252E1B" w:rsidR="583A825E">
        <w:rPr>
          <w:rFonts w:ascii="VaG" w:hAnsi="VaG" w:eastAsia="VaG" w:cs="VaG"/>
          <w:i w:val="1"/>
          <w:iCs w:val="1"/>
          <w:color w:val="000000" w:themeColor="text1" w:themeTint="FF" w:themeShade="FF"/>
        </w:rPr>
        <w:t xml:space="preserve"> we don't just automatically take up old habits but try to use this opportunity to find better options, for ourselves and the planet. The impact of the pandemic on children has been huge; we need to do everything we can to make sure we safeguard their futures. One vital way of doing that is to ensure they return to a safe, clean and healthy environment where they can learn, play and thrive.”</w:t>
      </w:r>
    </w:p>
    <w:p w:rsidR="00641387" w:rsidP="14828552" w:rsidRDefault="70A0F2C1" w14:paraId="75E57924" w14:textId="2BDB1194">
      <w:pPr>
        <w:rPr>
          <w:rFonts w:ascii="VaG" w:hAnsi="VaG" w:eastAsia="VaG" w:cs="VaG"/>
          <w:color w:val="000000" w:themeColor="text1"/>
        </w:rPr>
      </w:pPr>
      <w:r w:rsidRPr="0A252E1B" w:rsidR="3690B7B6">
        <w:rPr>
          <w:rFonts w:ascii="VaG" w:hAnsi="VaG" w:eastAsia="VaG" w:cs="VaG"/>
          <w:color w:val="000000" w:themeColor="text1" w:themeTint="FF" w:themeShade="FF"/>
        </w:rPr>
        <w:t xml:space="preserve">Last year Clean Air Day saw over 200 events, more than 2,200 individuals, classrooms and organisations tuned into the first ever Clean Air Day Live and more than 270 organisations </w:t>
      </w:r>
      <w:r w:rsidRPr="0A252E1B" w:rsidR="453043CA">
        <w:rPr>
          <w:rFonts w:ascii="VaG" w:hAnsi="VaG" w:eastAsia="VaG" w:cs="VaG"/>
          <w:color w:val="000000" w:themeColor="text1" w:themeTint="FF" w:themeShade="FF"/>
        </w:rPr>
        <w:t xml:space="preserve">are </w:t>
      </w:r>
      <w:r w:rsidRPr="0A252E1B" w:rsidR="3690B7B6">
        <w:rPr>
          <w:rFonts w:ascii="VaG" w:hAnsi="VaG" w:eastAsia="VaG" w:cs="VaG"/>
          <w:color w:val="000000" w:themeColor="text1" w:themeTint="FF" w:themeShade="FF"/>
        </w:rPr>
        <w:t xml:space="preserve">now </w:t>
      </w:r>
      <w:r w:rsidRPr="0A252E1B" w:rsidR="453043CA">
        <w:rPr>
          <w:rFonts w:ascii="VaG" w:hAnsi="VaG" w:eastAsia="VaG" w:cs="VaG"/>
          <w:color w:val="000000" w:themeColor="text1" w:themeTint="FF" w:themeShade="FF"/>
        </w:rPr>
        <w:t xml:space="preserve">official </w:t>
      </w:r>
      <w:r w:rsidRPr="0A252E1B" w:rsidR="3690B7B6">
        <w:rPr>
          <w:rFonts w:ascii="VaG" w:hAnsi="VaG" w:eastAsia="VaG" w:cs="VaG"/>
          <w:color w:val="000000" w:themeColor="text1" w:themeTint="FF" w:themeShade="FF"/>
        </w:rPr>
        <w:t xml:space="preserve">Clean Air Day Supporters. To find out more, you can read the </w:t>
      </w:r>
      <w:r w:rsidRPr="0A252E1B" w:rsidR="5E95FC3E">
        <w:rPr>
          <w:rFonts w:ascii="VaG" w:hAnsi="VaG" w:eastAsia="VaG" w:cs="VaG"/>
          <w:color w:val="000000" w:themeColor="text1" w:themeTint="FF" w:themeShade="FF"/>
        </w:rPr>
        <w:t xml:space="preserve">2020 </w:t>
      </w:r>
      <w:r w:rsidRPr="0A252E1B" w:rsidR="3690B7B6">
        <w:rPr>
          <w:rFonts w:ascii="VaG" w:hAnsi="VaG" w:eastAsia="VaG" w:cs="VaG"/>
          <w:color w:val="000000" w:themeColor="text1" w:themeTint="FF" w:themeShade="FF"/>
        </w:rPr>
        <w:t>Clean Air Day Celebration Report.</w:t>
      </w:r>
    </w:p>
    <w:p w:rsidR="00641387" w:rsidP="14828552" w:rsidRDefault="70A0F2C1" w14:paraId="125E7392" w14:textId="2E1DDF8B">
      <w:pPr>
        <w:rPr>
          <w:rFonts w:ascii="VaG" w:hAnsi="VaG" w:eastAsia="VaG" w:cs="VaG"/>
          <w:color w:val="000000" w:themeColor="text1"/>
        </w:rPr>
      </w:pPr>
      <w:r w:rsidRPr="0A252E1B" w:rsidR="3690B7B6">
        <w:rPr>
          <w:rFonts w:ascii="VaG" w:hAnsi="VaG" w:eastAsia="VaG" w:cs="VaG"/>
          <w:color w:val="000000" w:themeColor="text1" w:themeTint="FF" w:themeShade="FF"/>
        </w:rPr>
        <w:t xml:space="preserve">To find out more about the campaign head to the </w:t>
      </w:r>
      <w:hyperlink r:id="R1a5924019c5c43f5">
        <w:r w:rsidRPr="0A252E1B" w:rsidR="3690B7B6">
          <w:rPr>
            <w:rStyle w:val="Hyperlink"/>
            <w:rFonts w:ascii="VaG" w:hAnsi="VaG" w:eastAsia="VaG" w:cs="VaG"/>
          </w:rPr>
          <w:t>Clean Air Day website</w:t>
        </w:r>
      </w:hyperlink>
      <w:r w:rsidRPr="0A252E1B" w:rsidR="3690B7B6">
        <w:rPr>
          <w:rFonts w:ascii="VaG" w:hAnsi="VaG" w:eastAsia="VaG" w:cs="VaG"/>
          <w:color w:val="000000" w:themeColor="text1" w:themeTint="FF" w:themeShade="FF"/>
        </w:rPr>
        <w:t xml:space="preserve"> or to learn more air pollution and how it impacts you, head to the </w:t>
      </w:r>
      <w:hyperlink r:id="R8aeae35eb4e74937">
        <w:r w:rsidRPr="0A252E1B" w:rsidR="3690B7B6">
          <w:rPr>
            <w:rStyle w:val="Hyperlink"/>
            <w:rFonts w:ascii="VaG" w:hAnsi="VaG" w:eastAsia="VaG" w:cs="VaG"/>
          </w:rPr>
          <w:t>Clean Air Hub</w:t>
        </w:r>
      </w:hyperlink>
      <w:r w:rsidRPr="0A252E1B" w:rsidR="3690B7B6">
        <w:rPr>
          <w:rFonts w:ascii="VaG" w:hAnsi="VaG" w:eastAsia="VaG" w:cs="VaG"/>
          <w:color w:val="000000" w:themeColor="text1" w:themeTint="FF" w:themeShade="FF"/>
        </w:rPr>
        <w:t>.</w:t>
      </w:r>
    </w:p>
    <w:p w:rsidR="00641387" w:rsidP="14828552" w:rsidRDefault="70A0F2C1" w14:paraId="26B8236A" w14:textId="71C6D171">
      <w:pPr>
        <w:rPr>
          <w:rFonts w:ascii="VaG" w:hAnsi="VaG" w:eastAsia="VaG" w:cs="VaG"/>
          <w:color w:val="000000" w:themeColor="text1"/>
        </w:rPr>
      </w:pPr>
      <w:r w:rsidRPr="0A252E1B" w:rsidR="3690B7B6">
        <w:rPr>
          <w:rFonts w:ascii="VaG" w:hAnsi="VaG" w:eastAsia="VaG" w:cs="VaG"/>
          <w:b w:val="1"/>
          <w:bCs w:val="1"/>
          <w:color w:val="000000" w:themeColor="text1" w:themeTint="FF" w:themeShade="FF"/>
          <w:u w:val="single"/>
        </w:rPr>
        <w:t>Notes to Editors</w:t>
      </w:r>
    </w:p>
    <w:p w:rsidR="00641387" w:rsidP="14828552" w:rsidRDefault="70A0F2C1" w14:paraId="44628F37" w14:textId="358200AA">
      <w:pPr>
        <w:rPr>
          <w:rFonts w:ascii="VaG" w:hAnsi="VaG" w:eastAsia="VaG" w:cs="VaG"/>
          <w:color w:val="000000" w:themeColor="text1"/>
        </w:rPr>
      </w:pPr>
      <w:r w:rsidRPr="0A252E1B" w:rsidR="3690B7B6">
        <w:rPr>
          <w:rFonts w:ascii="VaG" w:hAnsi="VaG" w:eastAsia="VaG" w:cs="VaG"/>
          <w:b w:val="1"/>
          <w:bCs w:val="1"/>
          <w:color w:val="000000" w:themeColor="text1" w:themeTint="FF" w:themeShade="FF"/>
        </w:rPr>
        <w:t>Media contact:</w:t>
      </w:r>
    </w:p>
    <w:p w:rsidR="00641387" w:rsidP="14828552" w:rsidRDefault="70A0F2C1" w14:paraId="048E9AE7" w14:textId="6C2A15DA">
      <w:pPr>
        <w:rPr>
          <w:rFonts w:ascii="VaG" w:hAnsi="VaG" w:eastAsia="VaG" w:cs="VaG"/>
          <w:color w:val="000000" w:themeColor="text1"/>
        </w:rPr>
      </w:pPr>
      <w:r w:rsidRPr="0A252E1B" w:rsidR="3690B7B6">
        <w:rPr>
          <w:rFonts w:ascii="VaG" w:hAnsi="VaG" w:eastAsia="VaG" w:cs="VaG"/>
          <w:color w:val="000000" w:themeColor="text1" w:themeTint="FF" w:themeShade="FF"/>
        </w:rPr>
        <w:t xml:space="preserve">Bryony Aylmer, Communications Manager, Global Action Plan </w:t>
      </w:r>
    </w:p>
    <w:p w:rsidR="00641387" w:rsidP="14828552" w:rsidRDefault="00780ADE" w14:paraId="71BDCD06" w14:textId="4D814A67">
      <w:pPr>
        <w:rPr>
          <w:rFonts w:ascii="VaG" w:hAnsi="VaG" w:eastAsia="VaG" w:cs="VaG"/>
          <w:color w:val="000000" w:themeColor="text1"/>
        </w:rPr>
      </w:pPr>
      <w:hyperlink r:id="Ra30306cb009b406e">
        <w:r w:rsidRPr="0A252E1B" w:rsidR="3690B7B6">
          <w:rPr>
            <w:rStyle w:val="Hyperlink"/>
            <w:rFonts w:ascii="VaG" w:hAnsi="VaG" w:eastAsia="VaG" w:cs="VaG"/>
          </w:rPr>
          <w:t>Bryony.Aylmer@globalactionplan.org.uk</w:t>
        </w:r>
      </w:hyperlink>
      <w:r w:rsidRPr="0A252E1B" w:rsidR="3690B7B6">
        <w:rPr>
          <w:rFonts w:ascii="VaG" w:hAnsi="VaG" w:eastAsia="VaG" w:cs="VaG"/>
          <w:color w:val="000000" w:themeColor="text1" w:themeTint="FF" w:themeShade="FF"/>
        </w:rPr>
        <w:t xml:space="preserve"> - +447903 812863</w:t>
      </w:r>
    </w:p>
    <w:p w:rsidR="00641387" w:rsidP="14828552" w:rsidRDefault="70A0F2C1" w14:paraId="6307E73D" w14:textId="39ACAD89">
      <w:pPr>
        <w:rPr>
          <w:rFonts w:ascii="VaG" w:hAnsi="VaG" w:eastAsia="VaG" w:cs="VaG"/>
          <w:color w:val="000000" w:themeColor="text1"/>
        </w:rPr>
      </w:pPr>
      <w:r w:rsidRPr="0A252E1B" w:rsidR="3690B7B6">
        <w:rPr>
          <w:rFonts w:ascii="VaG" w:hAnsi="VaG" w:eastAsia="VaG" w:cs="VaG"/>
          <w:b w:val="1"/>
          <w:bCs w:val="1"/>
          <w:color w:val="000000" w:themeColor="text1" w:themeTint="FF" w:themeShade="FF"/>
        </w:rPr>
        <w:t>About Global Action Plan:</w:t>
      </w:r>
    </w:p>
    <w:p w:rsidR="00641387" w:rsidP="14828552" w:rsidRDefault="00780ADE" w14:paraId="16F29A6A" w14:textId="1B100FFC">
      <w:pPr>
        <w:rPr>
          <w:rFonts w:ascii="VaG" w:hAnsi="VaG" w:eastAsia="VaG" w:cs="VaG"/>
          <w:color w:val="000000" w:themeColor="text1"/>
        </w:rPr>
      </w:pPr>
      <w:hyperlink r:id="Rf4ad3ca67a1d43c4">
        <w:r w:rsidRPr="0A252E1B" w:rsidR="3690B7B6">
          <w:rPr>
            <w:rStyle w:val="Hyperlink"/>
            <w:rFonts w:ascii="VaG" w:hAnsi="VaG" w:eastAsia="VaG" w:cs="VaG"/>
          </w:rPr>
          <w:t>Global Action Plan</w:t>
        </w:r>
      </w:hyperlink>
      <w:r w:rsidRPr="0A252E1B" w:rsidR="3690B7B6">
        <w:rPr>
          <w:rFonts w:ascii="VaG" w:hAnsi="VaG" w:eastAsia="VaG" w:cs="VaG"/>
          <w:color w:val="000000" w:themeColor="text1" w:themeTint="FF" w:themeShade="FF"/>
        </w:rPr>
        <w:t xml:space="preserve"> is a charity that helps people live more sustainable lives by connecting what is good for us and good for the planet. We're the people behind </w:t>
      </w:r>
      <w:hyperlink r:id="R59645977501246a0">
        <w:r w:rsidRPr="0A252E1B" w:rsidR="3690B7B6">
          <w:rPr>
            <w:rStyle w:val="Hyperlink"/>
            <w:rFonts w:ascii="VaG" w:hAnsi="VaG" w:eastAsia="VaG" w:cs="VaG"/>
          </w:rPr>
          <w:t>Clean Air Day</w:t>
        </w:r>
      </w:hyperlink>
      <w:r w:rsidRPr="0A252E1B" w:rsidR="3690B7B6">
        <w:rPr>
          <w:rFonts w:ascii="VaG" w:hAnsi="VaG" w:eastAsia="VaG" w:cs="VaG"/>
          <w:color w:val="000000" w:themeColor="text1" w:themeTint="FF" w:themeShade="FF"/>
        </w:rPr>
        <w:t xml:space="preserve">, the UK's largest </w:t>
      </w:r>
      <w:hyperlink r:id="R52914969e9694c4e">
        <w:r w:rsidRPr="0A252E1B" w:rsidR="3690B7B6">
          <w:rPr>
            <w:rStyle w:val="Hyperlink"/>
            <w:rFonts w:ascii="VaG" w:hAnsi="VaG" w:eastAsia="VaG" w:cs="VaG"/>
          </w:rPr>
          <w:t>air pollution</w:t>
        </w:r>
      </w:hyperlink>
      <w:r w:rsidRPr="0A252E1B" w:rsidR="3690B7B6">
        <w:rPr>
          <w:rFonts w:ascii="VaG" w:hAnsi="VaG" w:eastAsia="VaG" w:cs="VaG"/>
          <w:color w:val="000000" w:themeColor="text1" w:themeTint="FF" w:themeShade="FF"/>
        </w:rPr>
        <w:t xml:space="preserve"> campaign. We work with people on bringing </w:t>
      </w:r>
      <w:proofErr w:type="gramStart"/>
      <w:r w:rsidRPr="0A252E1B" w:rsidR="3690B7B6">
        <w:rPr>
          <w:rFonts w:ascii="VaG" w:hAnsi="VaG" w:eastAsia="VaG" w:cs="VaG"/>
          <w:color w:val="000000" w:themeColor="text1" w:themeTint="FF" w:themeShade="FF"/>
        </w:rPr>
        <w:t>about</w:t>
      </w:r>
      <w:proofErr w:type="gramEnd"/>
      <w:r w:rsidRPr="0A252E1B" w:rsidR="3690B7B6">
        <w:rPr>
          <w:rFonts w:ascii="VaG" w:hAnsi="VaG" w:eastAsia="VaG" w:cs="VaG"/>
          <w:color w:val="000000" w:themeColor="text1" w:themeTint="FF" w:themeShade="FF"/>
        </w:rPr>
        <w:t xml:space="preserve"> </w:t>
      </w:r>
      <w:hyperlink r:id="R6935c9de0dd34b3f">
        <w:r w:rsidRPr="0A252E1B" w:rsidR="3690B7B6">
          <w:rPr>
            <w:rStyle w:val="Hyperlink"/>
            <w:rFonts w:ascii="VaG" w:hAnsi="VaG" w:eastAsia="VaG" w:cs="VaG"/>
          </w:rPr>
          <w:t>compassion not consumerism</w:t>
        </w:r>
      </w:hyperlink>
      <w:r w:rsidRPr="0A252E1B" w:rsidR="3690B7B6">
        <w:rPr>
          <w:rFonts w:ascii="VaG" w:hAnsi="VaG" w:eastAsia="VaG" w:cs="VaG"/>
          <w:color w:val="000000" w:themeColor="text1" w:themeTint="FF" w:themeShade="FF"/>
        </w:rPr>
        <w:t xml:space="preserve"> and increasing wellbeing - what's good for us is often greener too. And we bring business and young people together to work on a sustainable future - helping young people develop the skills and knowledge to tackle environmental issues is good for the planet and for everyone's future too.</w:t>
      </w:r>
    </w:p>
    <w:p w:rsidR="00641387" w:rsidP="14828552" w:rsidRDefault="70A0F2C1" w14:paraId="56C3FD8C" w14:textId="3E451244">
      <w:pPr>
        <w:rPr>
          <w:rFonts w:ascii="VaG" w:hAnsi="VaG" w:eastAsia="VaG" w:cs="VaG"/>
          <w:color w:val="000000" w:themeColor="text1"/>
        </w:rPr>
      </w:pPr>
      <w:r w:rsidRPr="0A252E1B" w:rsidR="3690B7B6">
        <w:rPr>
          <w:rFonts w:ascii="VaG" w:hAnsi="VaG" w:eastAsia="VaG" w:cs="VaG"/>
          <w:b w:val="1"/>
          <w:bCs w:val="1"/>
          <w:color w:val="000000" w:themeColor="text1" w:themeTint="FF" w:themeShade="FF"/>
        </w:rPr>
        <w:t>About Clean Air Day:</w:t>
      </w:r>
    </w:p>
    <w:p w:rsidR="00641387" w:rsidP="14828552" w:rsidRDefault="00780ADE" w14:paraId="45FDFD57" w14:textId="73C801DE">
      <w:pPr>
        <w:rPr>
          <w:rFonts w:ascii="VaG" w:hAnsi="VaG" w:eastAsia="VaG" w:cs="VaG"/>
          <w:color w:val="000000" w:themeColor="text1"/>
        </w:rPr>
      </w:pPr>
      <w:hyperlink r:id="R2cd02243713a4317">
        <w:r w:rsidRPr="0A252E1B" w:rsidR="3690B7B6">
          <w:rPr>
            <w:rStyle w:val="Hyperlink"/>
            <w:rFonts w:ascii="VaG" w:hAnsi="VaG" w:eastAsia="VaG" w:cs="VaG"/>
          </w:rPr>
          <w:t>Clean Air Day</w:t>
        </w:r>
      </w:hyperlink>
      <w:r w:rsidRPr="0A252E1B" w:rsidR="3690B7B6">
        <w:rPr>
          <w:rFonts w:ascii="VaG" w:hAnsi="VaG" w:eastAsia="VaG" w:cs="VaG"/>
          <w:color w:val="000000" w:themeColor="text1" w:themeTint="FF" w:themeShade="FF"/>
        </w:rPr>
        <w:t xml:space="preserve"> is the UK’s largest air pollution campaign, engaging thousands of people at hundreds of events, and reaching millions more through the </w:t>
      </w:r>
      <w:proofErr w:type="gramStart"/>
      <w:r w:rsidRPr="0A252E1B" w:rsidR="3690B7B6">
        <w:rPr>
          <w:rFonts w:ascii="VaG" w:hAnsi="VaG" w:eastAsia="VaG" w:cs="VaG"/>
          <w:color w:val="000000" w:themeColor="text1" w:themeTint="FF" w:themeShade="FF"/>
        </w:rPr>
        <w:t>media.</w:t>
      </w:r>
      <w:proofErr w:type="gramEnd"/>
      <w:r w:rsidRPr="0A252E1B" w:rsidR="3690B7B6">
        <w:rPr>
          <w:rFonts w:ascii="VaG" w:hAnsi="VaG" w:eastAsia="VaG" w:cs="VaG"/>
          <w:color w:val="000000" w:themeColor="text1" w:themeTint="FF" w:themeShade="FF"/>
        </w:rPr>
        <w:t xml:space="preserve"> This year Clean Air Day will be taking place on 17 June 2021. Led by Global Action Plan, Clean Air Day brings together communities, businesses, schools and the health sector to:</w:t>
      </w:r>
    </w:p>
    <w:p w:rsidR="00641387" w:rsidP="00721DF2" w:rsidRDefault="70A0F2C1" w14:paraId="4933FFCD" w14:textId="2C7B48F7">
      <w:pPr>
        <w:pStyle w:val="ListParagraph"/>
        <w:numPr>
          <w:ilvl w:val="0"/>
          <w:numId w:val="2"/>
        </w:numPr>
        <w:rPr>
          <w:rFonts w:ascii="VaG" w:hAnsi="VaG" w:eastAsia="VaG" w:cs="VaG"/>
          <w:color w:val="000000" w:themeColor="text1"/>
        </w:rPr>
      </w:pPr>
      <w:r w:rsidRPr="0A252E1B" w:rsidR="3690B7B6">
        <w:rPr>
          <w:rFonts w:ascii="VaG" w:hAnsi="VaG" w:eastAsia="VaG" w:cs="VaG"/>
          <w:color w:val="000000" w:themeColor="text1" w:themeTint="FF" w:themeShade="FF"/>
        </w:rPr>
        <w:t>Improve public understanding of air pollution and how air pollution affects our health.</w:t>
      </w:r>
    </w:p>
    <w:p w:rsidR="00641387" w:rsidP="00721DF2" w:rsidRDefault="70A0F2C1" w14:paraId="63451CF8" w14:textId="10CE8AD4">
      <w:pPr>
        <w:pStyle w:val="ListParagraph"/>
        <w:numPr>
          <w:ilvl w:val="0"/>
          <w:numId w:val="2"/>
        </w:numPr>
        <w:rPr>
          <w:rFonts w:ascii="VaG" w:hAnsi="VaG" w:eastAsia="VaG" w:cs="VaG"/>
          <w:color w:val="000000" w:themeColor="text1"/>
        </w:rPr>
      </w:pPr>
      <w:r w:rsidRPr="0A252E1B" w:rsidR="3690B7B6">
        <w:rPr>
          <w:rFonts w:ascii="VaG" w:hAnsi="VaG" w:eastAsia="VaG" w:cs="VaG"/>
          <w:color w:val="000000" w:themeColor="text1" w:themeTint="FF" w:themeShade="FF"/>
        </w:rPr>
        <w:t>Explain the easy actions we can all do to tackle air pollution, helping to protect the environment and our health.</w:t>
      </w:r>
    </w:p>
    <w:p w:rsidR="00641387" w:rsidP="00721DF2" w:rsidRDefault="70A0F2C1" w14:paraId="5AE5F2F6" w14:textId="07CCF1A3">
      <w:pPr>
        <w:pStyle w:val="ListParagraph"/>
        <w:numPr>
          <w:ilvl w:val="0"/>
          <w:numId w:val="2"/>
        </w:numPr>
        <w:rPr>
          <w:rFonts w:ascii="VaG" w:hAnsi="VaG" w:eastAsia="VaG" w:cs="VaG"/>
          <w:color w:val="000000" w:themeColor="text1"/>
        </w:rPr>
      </w:pPr>
      <w:r w:rsidRPr="0A252E1B" w:rsidR="3690B7B6">
        <w:rPr>
          <w:rFonts w:ascii="VaG" w:hAnsi="VaG" w:eastAsia="VaG" w:cs="VaG"/>
          <w:color w:val="000000" w:themeColor="text1" w:themeTint="FF" w:themeShade="FF"/>
        </w:rPr>
        <w:t>Encourage individuals and organisations to take air pollution reducing actions and make changes to everyday practice.</w:t>
      </w:r>
    </w:p>
    <w:p w:rsidR="00641387" w:rsidP="14828552" w:rsidRDefault="00641387" w14:paraId="5E5787A5" w14:textId="292A9B2A"/>
    <w:sectPr w:rsidR="00641387">
      <w:pgSz w:w="11906" w:h="16838" w:orient="portrait"/>
      <w:pgMar w:top="1440" w:right="1440" w:bottom="1440" w:left="1440" w:header="720" w:footer="720" w:gutter="0"/>
      <w:cols w:space="720"/>
      <w:docGrid w:linePitch="360"/>
      <w:headerReference w:type="default" r:id="Rf4051314963141e0"/>
      <w:footerReference w:type="default" r:id="R8c882017c8fe4c5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aG">
    <w:altName w:val="Cambria"/>
    <w:panose1 w:val="00000000000000000000"/>
    <w:charset w:val="00"/>
    <w:family w:val="roman"/>
    <w:notTrueType/>
    <w:pitch w:val="default"/>
  </w:font>
  <w:font w:name="MS Mincho">
    <w:altName w:val="ＭＳ 明朝"/>
    <w:panose1 w:val="02020609040205080304"/>
    <w:charset w:val="80"/>
    <w:family w:val="roman"/>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05"/>
      <w:gridCol w:w="3005"/>
      <w:gridCol w:w="3005"/>
    </w:tblGrid>
    <w:tr w:rsidR="0A252E1B" w:rsidTr="0A252E1B" w14:paraId="436E6F2D">
      <w:tc>
        <w:tcPr>
          <w:tcW w:w="3005" w:type="dxa"/>
          <w:tcMar/>
        </w:tcPr>
        <w:p w:rsidR="0A252E1B" w:rsidP="0A252E1B" w:rsidRDefault="0A252E1B" w14:paraId="1C30A3D3" w14:textId="67BA4771">
          <w:pPr>
            <w:pStyle w:val="Header"/>
            <w:bidi w:val="0"/>
            <w:ind w:left="-115"/>
            <w:jc w:val="left"/>
          </w:pPr>
        </w:p>
      </w:tc>
      <w:tc>
        <w:tcPr>
          <w:tcW w:w="3005" w:type="dxa"/>
          <w:tcMar/>
        </w:tcPr>
        <w:p w:rsidR="0A252E1B" w:rsidP="0A252E1B" w:rsidRDefault="0A252E1B" w14:paraId="5F662F66" w14:textId="22E6B8ED">
          <w:pPr>
            <w:pStyle w:val="Header"/>
            <w:bidi w:val="0"/>
            <w:jc w:val="center"/>
          </w:pPr>
        </w:p>
      </w:tc>
      <w:tc>
        <w:tcPr>
          <w:tcW w:w="3005" w:type="dxa"/>
          <w:tcMar/>
        </w:tcPr>
        <w:p w:rsidR="0A252E1B" w:rsidP="0A252E1B" w:rsidRDefault="0A252E1B" w14:paraId="4CDD9E0C" w14:textId="38AA753F">
          <w:pPr>
            <w:pStyle w:val="Header"/>
            <w:bidi w:val="0"/>
            <w:ind w:right="-115"/>
            <w:jc w:val="right"/>
          </w:pPr>
        </w:p>
      </w:tc>
    </w:tr>
  </w:tbl>
  <w:p w:rsidR="0A252E1B" w:rsidP="0A252E1B" w:rsidRDefault="0A252E1B" w14:paraId="23C251EA" w14:textId="0F643987">
    <w:pPr>
      <w:pStyle w:val="Footer"/>
      <w:bidi w:val="0"/>
    </w:pPr>
  </w:p>
</w:ftr>
</file>

<file path=word/header.xml><?xml version="1.0" encoding="utf-8"?>
<w:hdr xmlns:w14="http://schemas.microsoft.com/office/word/2010/wordml" xmlns:wp="http://schemas.openxmlformats.org/drawingml/2006/wordprocessingDrawing" xmlns:wp14="http://schemas.microsoft.com/office/word/2010/wordprocessingDrawing" xmlns:a="http://schemas.openxmlformats.org/drawingml/2006/main" xmlns:pic="http://schemas.openxmlformats.org/drawingml/2006/picture" xmlns:r="http://schemas.openxmlformats.org/officeDocument/2006/relationships" xmlns:a14="http://schemas.microsoft.com/office/drawing/2010/main" xmlns:w="http://schemas.openxmlformats.org/wordprocessingml/2006/main">
  <w:tbl>
    <w:tblPr>
      <w:tblStyle w:val="TableNormal"/>
      <w:bidiVisual w:val="0"/>
      <w:tblW w:w="0" w:type="auto"/>
      <w:tblLayout w:type="fixed"/>
      <w:tblLook w:val="06A0" w:firstRow="1" w:lastRow="0" w:firstColumn="1" w:lastColumn="0" w:noHBand="1" w:noVBand="1"/>
    </w:tblPr>
    <w:tblGrid>
      <w:gridCol w:w="3005"/>
      <w:gridCol w:w="3005"/>
      <w:gridCol w:w="3005"/>
    </w:tblGrid>
    <w:tr w:rsidR="0A252E1B" w:rsidTr="0A252E1B" w14:paraId="36F11398">
      <w:tc>
        <w:tcPr>
          <w:tcW w:w="3005" w:type="dxa"/>
          <w:tcMar/>
        </w:tcPr>
        <w:p w:rsidR="0A252E1B" w:rsidP="0A252E1B" w:rsidRDefault="0A252E1B" w14:paraId="72391361" w14:textId="62BE5007">
          <w:pPr>
            <w:pStyle w:val="Header"/>
            <w:bidi w:val="0"/>
            <w:ind w:left="-115"/>
            <w:jc w:val="left"/>
          </w:pPr>
        </w:p>
      </w:tc>
      <w:tc>
        <w:tcPr>
          <w:tcW w:w="3005" w:type="dxa"/>
          <w:tcMar/>
        </w:tcPr>
        <w:p w:rsidR="0A252E1B" w:rsidP="0A252E1B" w:rsidRDefault="0A252E1B" w14:paraId="430F5581" w14:textId="12BF3CCC">
          <w:pPr>
            <w:pStyle w:val="Header"/>
            <w:bidi w:val="0"/>
            <w:jc w:val="center"/>
          </w:pPr>
        </w:p>
      </w:tc>
      <w:tc>
        <w:tcPr>
          <w:tcW w:w="3005" w:type="dxa"/>
          <w:tcMar/>
        </w:tcPr>
        <w:p w:rsidR="0A252E1B" w:rsidP="0A252E1B" w:rsidRDefault="0A252E1B" w14:paraId="2A831C18" w14:textId="5CBF0F80">
          <w:pPr>
            <w:pStyle w:val="Header"/>
            <w:bidi w:val="0"/>
            <w:ind w:right="-115"/>
            <w:jc w:val="right"/>
          </w:pPr>
          <w:r w:rsidR="0A252E1B">
            <w:drawing>
              <wp:inline wp14:editId="2198356E" wp14:anchorId="4F302C1A">
                <wp:extent cx="1190625" cy="941737"/>
                <wp:effectExtent l="0" t="0" r="0" b="0"/>
                <wp:docPr id="225013518" name="" title=""/>
                <wp:cNvGraphicFramePr>
                  <a:graphicFrameLocks noChangeAspect="1"/>
                </wp:cNvGraphicFramePr>
                <a:graphic>
                  <a:graphicData uri="http://schemas.openxmlformats.org/drawingml/2006/picture">
                    <pic:pic>
                      <pic:nvPicPr>
                        <pic:cNvPr id="0" name=""/>
                        <pic:cNvPicPr/>
                      </pic:nvPicPr>
                      <pic:blipFill>
                        <a:blip r:embed="Re71dbf7526754159">
                          <a:extLst>
                            <a:ext xmlns:a="http://schemas.openxmlformats.org/drawingml/2006/main" uri="{28A0092B-C50C-407E-A947-70E740481C1C}">
                              <a14:useLocalDpi val="0"/>
                            </a:ext>
                          </a:extLst>
                        </a:blip>
                        <a:stretch>
                          <a:fillRect/>
                        </a:stretch>
                      </pic:blipFill>
                      <pic:spPr>
                        <a:xfrm>
                          <a:off x="0" y="0"/>
                          <a:ext cx="1190625" cy="941737"/>
                        </a:xfrm>
                        <a:prstGeom prst="rect">
                          <a:avLst/>
                        </a:prstGeom>
                      </pic:spPr>
                    </pic:pic>
                  </a:graphicData>
                </a:graphic>
              </wp:inline>
            </w:drawing>
          </w:r>
        </w:p>
      </w:tc>
    </w:tr>
  </w:tbl>
  <w:p w:rsidR="0A252E1B" w:rsidP="0A252E1B" w:rsidRDefault="0A252E1B" w14:paraId="2CAE4F5E" w14:textId="63F8B622">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xmlns:w="http://schemas.openxmlformats.org/wordprocessingml/2006/main" w:abstractNumId="2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21D4083"/>
    <w:multiLevelType w:val="hybridMultilevel"/>
    <w:tmpl w:val="FFFFFFFF"/>
    <w:lvl w:ilvl="0" w:tplc="4C12DF04">
      <w:start w:val="1"/>
      <w:numFmt w:val="bullet"/>
      <w:lvlText w:val=""/>
      <w:lvlJc w:val="left"/>
      <w:pPr>
        <w:ind w:left="720" w:hanging="360"/>
      </w:pPr>
      <w:rPr>
        <w:rFonts w:hint="default" w:ascii="Symbol" w:hAnsi="Symbol"/>
      </w:rPr>
    </w:lvl>
    <w:lvl w:ilvl="1" w:tplc="3614EB28">
      <w:start w:val="1"/>
      <w:numFmt w:val="bullet"/>
      <w:lvlText w:val="o"/>
      <w:lvlJc w:val="left"/>
      <w:pPr>
        <w:ind w:left="1440" w:hanging="360"/>
      </w:pPr>
      <w:rPr>
        <w:rFonts w:hint="default" w:ascii="Courier New" w:hAnsi="Courier New"/>
      </w:rPr>
    </w:lvl>
    <w:lvl w:ilvl="2" w:tplc="0694AE5A">
      <w:start w:val="1"/>
      <w:numFmt w:val="bullet"/>
      <w:lvlText w:val=""/>
      <w:lvlJc w:val="left"/>
      <w:pPr>
        <w:ind w:left="2160" w:hanging="360"/>
      </w:pPr>
      <w:rPr>
        <w:rFonts w:hint="default" w:ascii="Wingdings" w:hAnsi="Wingdings"/>
      </w:rPr>
    </w:lvl>
    <w:lvl w:ilvl="3" w:tplc="37B44606">
      <w:start w:val="1"/>
      <w:numFmt w:val="bullet"/>
      <w:lvlText w:val=""/>
      <w:lvlJc w:val="left"/>
      <w:pPr>
        <w:ind w:left="2880" w:hanging="360"/>
      </w:pPr>
      <w:rPr>
        <w:rFonts w:hint="default" w:ascii="Symbol" w:hAnsi="Symbol"/>
      </w:rPr>
    </w:lvl>
    <w:lvl w:ilvl="4" w:tplc="BC94F8A8">
      <w:start w:val="1"/>
      <w:numFmt w:val="bullet"/>
      <w:lvlText w:val="o"/>
      <w:lvlJc w:val="left"/>
      <w:pPr>
        <w:ind w:left="3600" w:hanging="360"/>
      </w:pPr>
      <w:rPr>
        <w:rFonts w:hint="default" w:ascii="Courier New" w:hAnsi="Courier New"/>
      </w:rPr>
    </w:lvl>
    <w:lvl w:ilvl="5" w:tplc="C930D6AC">
      <w:start w:val="1"/>
      <w:numFmt w:val="bullet"/>
      <w:lvlText w:val=""/>
      <w:lvlJc w:val="left"/>
      <w:pPr>
        <w:ind w:left="4320" w:hanging="360"/>
      </w:pPr>
      <w:rPr>
        <w:rFonts w:hint="default" w:ascii="Wingdings" w:hAnsi="Wingdings"/>
      </w:rPr>
    </w:lvl>
    <w:lvl w:ilvl="6" w:tplc="31FCEF58">
      <w:start w:val="1"/>
      <w:numFmt w:val="bullet"/>
      <w:lvlText w:val=""/>
      <w:lvlJc w:val="left"/>
      <w:pPr>
        <w:ind w:left="5040" w:hanging="360"/>
      </w:pPr>
      <w:rPr>
        <w:rFonts w:hint="default" w:ascii="Symbol" w:hAnsi="Symbol"/>
      </w:rPr>
    </w:lvl>
    <w:lvl w:ilvl="7" w:tplc="940C082E">
      <w:start w:val="1"/>
      <w:numFmt w:val="bullet"/>
      <w:lvlText w:val="o"/>
      <w:lvlJc w:val="left"/>
      <w:pPr>
        <w:ind w:left="5760" w:hanging="360"/>
      </w:pPr>
      <w:rPr>
        <w:rFonts w:hint="default" w:ascii="Courier New" w:hAnsi="Courier New"/>
      </w:rPr>
    </w:lvl>
    <w:lvl w:ilvl="8" w:tplc="2C960104">
      <w:start w:val="1"/>
      <w:numFmt w:val="bullet"/>
      <w:lvlText w:val=""/>
      <w:lvlJc w:val="left"/>
      <w:pPr>
        <w:ind w:left="6480" w:hanging="360"/>
      </w:pPr>
      <w:rPr>
        <w:rFonts w:hint="default" w:ascii="Wingdings" w:hAnsi="Wingdings"/>
      </w:rPr>
    </w:lvl>
  </w:abstractNum>
  <w:abstractNum w:abstractNumId="1" w15:restartNumberingAfterBreak="0">
    <w:nsid w:val="04E736BB"/>
    <w:multiLevelType w:val="hybridMultilevel"/>
    <w:tmpl w:val="FFFFFFFF"/>
    <w:lvl w:ilvl="0" w:tplc="D7D6EF24">
      <w:start w:val="1"/>
      <w:numFmt w:val="bullet"/>
      <w:lvlText w:val=""/>
      <w:lvlJc w:val="left"/>
      <w:pPr>
        <w:ind w:left="720" w:hanging="360"/>
      </w:pPr>
      <w:rPr>
        <w:rFonts w:hint="default" w:ascii="Symbol" w:hAnsi="Symbol"/>
      </w:rPr>
    </w:lvl>
    <w:lvl w:ilvl="1" w:tplc="DE0022F8">
      <w:start w:val="1"/>
      <w:numFmt w:val="bullet"/>
      <w:lvlText w:val="o"/>
      <w:lvlJc w:val="left"/>
      <w:pPr>
        <w:ind w:left="1440" w:hanging="360"/>
      </w:pPr>
      <w:rPr>
        <w:rFonts w:hint="default" w:ascii="Courier New" w:hAnsi="Courier New"/>
      </w:rPr>
    </w:lvl>
    <w:lvl w:ilvl="2" w:tplc="E81049C6">
      <w:start w:val="1"/>
      <w:numFmt w:val="bullet"/>
      <w:lvlText w:val=""/>
      <w:lvlJc w:val="left"/>
      <w:pPr>
        <w:ind w:left="2160" w:hanging="360"/>
      </w:pPr>
      <w:rPr>
        <w:rFonts w:hint="default" w:ascii="Wingdings" w:hAnsi="Wingdings"/>
      </w:rPr>
    </w:lvl>
    <w:lvl w:ilvl="3" w:tplc="A0CAF496">
      <w:start w:val="1"/>
      <w:numFmt w:val="bullet"/>
      <w:lvlText w:val=""/>
      <w:lvlJc w:val="left"/>
      <w:pPr>
        <w:ind w:left="2880" w:hanging="360"/>
      </w:pPr>
      <w:rPr>
        <w:rFonts w:hint="default" w:ascii="Symbol" w:hAnsi="Symbol"/>
      </w:rPr>
    </w:lvl>
    <w:lvl w:ilvl="4" w:tplc="E098D8F8">
      <w:start w:val="1"/>
      <w:numFmt w:val="bullet"/>
      <w:lvlText w:val="o"/>
      <w:lvlJc w:val="left"/>
      <w:pPr>
        <w:ind w:left="3600" w:hanging="360"/>
      </w:pPr>
      <w:rPr>
        <w:rFonts w:hint="default" w:ascii="Courier New" w:hAnsi="Courier New"/>
      </w:rPr>
    </w:lvl>
    <w:lvl w:ilvl="5" w:tplc="37BEEE14">
      <w:start w:val="1"/>
      <w:numFmt w:val="bullet"/>
      <w:lvlText w:val=""/>
      <w:lvlJc w:val="left"/>
      <w:pPr>
        <w:ind w:left="4320" w:hanging="360"/>
      </w:pPr>
      <w:rPr>
        <w:rFonts w:hint="default" w:ascii="Wingdings" w:hAnsi="Wingdings"/>
      </w:rPr>
    </w:lvl>
    <w:lvl w:ilvl="6" w:tplc="17AC6866">
      <w:start w:val="1"/>
      <w:numFmt w:val="bullet"/>
      <w:lvlText w:val=""/>
      <w:lvlJc w:val="left"/>
      <w:pPr>
        <w:ind w:left="5040" w:hanging="360"/>
      </w:pPr>
      <w:rPr>
        <w:rFonts w:hint="default" w:ascii="Symbol" w:hAnsi="Symbol"/>
      </w:rPr>
    </w:lvl>
    <w:lvl w:ilvl="7" w:tplc="9E580A2E">
      <w:start w:val="1"/>
      <w:numFmt w:val="bullet"/>
      <w:lvlText w:val="o"/>
      <w:lvlJc w:val="left"/>
      <w:pPr>
        <w:ind w:left="5760" w:hanging="360"/>
      </w:pPr>
      <w:rPr>
        <w:rFonts w:hint="default" w:ascii="Courier New" w:hAnsi="Courier New"/>
      </w:rPr>
    </w:lvl>
    <w:lvl w:ilvl="8" w:tplc="CEAC5C8A">
      <w:start w:val="1"/>
      <w:numFmt w:val="bullet"/>
      <w:lvlText w:val=""/>
      <w:lvlJc w:val="left"/>
      <w:pPr>
        <w:ind w:left="6480" w:hanging="360"/>
      </w:pPr>
      <w:rPr>
        <w:rFonts w:hint="default" w:ascii="Wingdings" w:hAnsi="Wingdings"/>
      </w:rPr>
    </w:lvl>
  </w:abstractNum>
  <w:abstractNum w:abstractNumId="2" w15:restartNumberingAfterBreak="0">
    <w:nsid w:val="05542150"/>
    <w:multiLevelType w:val="hybridMultilevel"/>
    <w:tmpl w:val="FFFFFFFF"/>
    <w:lvl w:ilvl="0" w:tplc="5216A4DA">
      <w:start w:val="1"/>
      <w:numFmt w:val="bullet"/>
      <w:lvlText w:val=""/>
      <w:lvlJc w:val="left"/>
      <w:pPr>
        <w:ind w:left="720" w:hanging="360"/>
      </w:pPr>
      <w:rPr>
        <w:rFonts w:hint="default" w:ascii="Symbol" w:hAnsi="Symbol"/>
      </w:rPr>
    </w:lvl>
    <w:lvl w:ilvl="1" w:tplc="BF2C9DE0">
      <w:start w:val="1"/>
      <w:numFmt w:val="bullet"/>
      <w:lvlText w:val="o"/>
      <w:lvlJc w:val="left"/>
      <w:pPr>
        <w:ind w:left="1440" w:hanging="360"/>
      </w:pPr>
      <w:rPr>
        <w:rFonts w:hint="default" w:ascii="Courier New" w:hAnsi="Courier New"/>
      </w:rPr>
    </w:lvl>
    <w:lvl w:ilvl="2" w:tplc="3294E7B6">
      <w:start w:val="1"/>
      <w:numFmt w:val="bullet"/>
      <w:lvlText w:val=""/>
      <w:lvlJc w:val="left"/>
      <w:pPr>
        <w:ind w:left="2160" w:hanging="360"/>
      </w:pPr>
      <w:rPr>
        <w:rFonts w:hint="default" w:ascii="Wingdings" w:hAnsi="Wingdings"/>
      </w:rPr>
    </w:lvl>
    <w:lvl w:ilvl="3" w:tplc="BEF0B532">
      <w:start w:val="1"/>
      <w:numFmt w:val="bullet"/>
      <w:lvlText w:val=""/>
      <w:lvlJc w:val="left"/>
      <w:pPr>
        <w:ind w:left="2880" w:hanging="360"/>
      </w:pPr>
      <w:rPr>
        <w:rFonts w:hint="default" w:ascii="Symbol" w:hAnsi="Symbol"/>
      </w:rPr>
    </w:lvl>
    <w:lvl w:ilvl="4" w:tplc="B5C247DC">
      <w:start w:val="1"/>
      <w:numFmt w:val="bullet"/>
      <w:lvlText w:val="o"/>
      <w:lvlJc w:val="left"/>
      <w:pPr>
        <w:ind w:left="3600" w:hanging="360"/>
      </w:pPr>
      <w:rPr>
        <w:rFonts w:hint="default" w:ascii="Courier New" w:hAnsi="Courier New"/>
      </w:rPr>
    </w:lvl>
    <w:lvl w:ilvl="5" w:tplc="58901530">
      <w:start w:val="1"/>
      <w:numFmt w:val="bullet"/>
      <w:lvlText w:val=""/>
      <w:lvlJc w:val="left"/>
      <w:pPr>
        <w:ind w:left="4320" w:hanging="360"/>
      </w:pPr>
      <w:rPr>
        <w:rFonts w:hint="default" w:ascii="Wingdings" w:hAnsi="Wingdings"/>
      </w:rPr>
    </w:lvl>
    <w:lvl w:ilvl="6" w:tplc="2974C646">
      <w:start w:val="1"/>
      <w:numFmt w:val="bullet"/>
      <w:lvlText w:val=""/>
      <w:lvlJc w:val="left"/>
      <w:pPr>
        <w:ind w:left="5040" w:hanging="360"/>
      </w:pPr>
      <w:rPr>
        <w:rFonts w:hint="default" w:ascii="Symbol" w:hAnsi="Symbol"/>
      </w:rPr>
    </w:lvl>
    <w:lvl w:ilvl="7" w:tplc="EC74A692">
      <w:start w:val="1"/>
      <w:numFmt w:val="bullet"/>
      <w:lvlText w:val="o"/>
      <w:lvlJc w:val="left"/>
      <w:pPr>
        <w:ind w:left="5760" w:hanging="360"/>
      </w:pPr>
      <w:rPr>
        <w:rFonts w:hint="default" w:ascii="Courier New" w:hAnsi="Courier New"/>
      </w:rPr>
    </w:lvl>
    <w:lvl w:ilvl="8" w:tplc="A5A2C426">
      <w:start w:val="1"/>
      <w:numFmt w:val="bullet"/>
      <w:lvlText w:val=""/>
      <w:lvlJc w:val="left"/>
      <w:pPr>
        <w:ind w:left="6480" w:hanging="360"/>
      </w:pPr>
      <w:rPr>
        <w:rFonts w:hint="default" w:ascii="Wingdings" w:hAnsi="Wingdings"/>
      </w:rPr>
    </w:lvl>
  </w:abstractNum>
  <w:abstractNum w:abstractNumId="3" w15:restartNumberingAfterBreak="0">
    <w:nsid w:val="0F25338E"/>
    <w:multiLevelType w:val="hybridMultilevel"/>
    <w:tmpl w:val="FFFFFFFF"/>
    <w:lvl w:ilvl="0" w:tplc="32E031EE">
      <w:start w:val="1"/>
      <w:numFmt w:val="bullet"/>
      <w:lvlText w:val=""/>
      <w:lvlJc w:val="left"/>
      <w:pPr>
        <w:ind w:left="720" w:hanging="360"/>
      </w:pPr>
      <w:rPr>
        <w:rFonts w:hint="default" w:ascii="Symbol" w:hAnsi="Symbol"/>
      </w:rPr>
    </w:lvl>
    <w:lvl w:ilvl="1" w:tplc="04045368">
      <w:start w:val="1"/>
      <w:numFmt w:val="bullet"/>
      <w:lvlText w:val="o"/>
      <w:lvlJc w:val="left"/>
      <w:pPr>
        <w:ind w:left="1440" w:hanging="360"/>
      </w:pPr>
      <w:rPr>
        <w:rFonts w:hint="default" w:ascii="Courier New" w:hAnsi="Courier New"/>
      </w:rPr>
    </w:lvl>
    <w:lvl w:ilvl="2" w:tplc="40E86596">
      <w:start w:val="1"/>
      <w:numFmt w:val="bullet"/>
      <w:lvlText w:val=""/>
      <w:lvlJc w:val="left"/>
      <w:pPr>
        <w:ind w:left="2160" w:hanging="360"/>
      </w:pPr>
      <w:rPr>
        <w:rFonts w:hint="default" w:ascii="Wingdings" w:hAnsi="Wingdings"/>
      </w:rPr>
    </w:lvl>
    <w:lvl w:ilvl="3" w:tplc="8EE68DA6">
      <w:start w:val="1"/>
      <w:numFmt w:val="bullet"/>
      <w:lvlText w:val=""/>
      <w:lvlJc w:val="left"/>
      <w:pPr>
        <w:ind w:left="2880" w:hanging="360"/>
      </w:pPr>
      <w:rPr>
        <w:rFonts w:hint="default" w:ascii="Symbol" w:hAnsi="Symbol"/>
      </w:rPr>
    </w:lvl>
    <w:lvl w:ilvl="4" w:tplc="A7BC8814">
      <w:start w:val="1"/>
      <w:numFmt w:val="bullet"/>
      <w:lvlText w:val="o"/>
      <w:lvlJc w:val="left"/>
      <w:pPr>
        <w:ind w:left="3600" w:hanging="360"/>
      </w:pPr>
      <w:rPr>
        <w:rFonts w:hint="default" w:ascii="Courier New" w:hAnsi="Courier New"/>
      </w:rPr>
    </w:lvl>
    <w:lvl w:ilvl="5" w:tplc="D6E6E966">
      <w:start w:val="1"/>
      <w:numFmt w:val="bullet"/>
      <w:lvlText w:val=""/>
      <w:lvlJc w:val="left"/>
      <w:pPr>
        <w:ind w:left="4320" w:hanging="360"/>
      </w:pPr>
      <w:rPr>
        <w:rFonts w:hint="default" w:ascii="Wingdings" w:hAnsi="Wingdings"/>
      </w:rPr>
    </w:lvl>
    <w:lvl w:ilvl="6" w:tplc="883E2932">
      <w:start w:val="1"/>
      <w:numFmt w:val="bullet"/>
      <w:lvlText w:val=""/>
      <w:lvlJc w:val="left"/>
      <w:pPr>
        <w:ind w:left="5040" w:hanging="360"/>
      </w:pPr>
      <w:rPr>
        <w:rFonts w:hint="default" w:ascii="Symbol" w:hAnsi="Symbol"/>
      </w:rPr>
    </w:lvl>
    <w:lvl w:ilvl="7" w:tplc="E0F4A53C">
      <w:start w:val="1"/>
      <w:numFmt w:val="bullet"/>
      <w:lvlText w:val="o"/>
      <w:lvlJc w:val="left"/>
      <w:pPr>
        <w:ind w:left="5760" w:hanging="360"/>
      </w:pPr>
      <w:rPr>
        <w:rFonts w:hint="default" w:ascii="Courier New" w:hAnsi="Courier New"/>
      </w:rPr>
    </w:lvl>
    <w:lvl w:ilvl="8" w:tplc="577A4A26">
      <w:start w:val="1"/>
      <w:numFmt w:val="bullet"/>
      <w:lvlText w:val=""/>
      <w:lvlJc w:val="left"/>
      <w:pPr>
        <w:ind w:left="6480" w:hanging="360"/>
      </w:pPr>
      <w:rPr>
        <w:rFonts w:hint="default" w:ascii="Wingdings" w:hAnsi="Wingdings"/>
      </w:rPr>
    </w:lvl>
  </w:abstractNum>
  <w:abstractNum w:abstractNumId="4" w15:restartNumberingAfterBreak="0">
    <w:nsid w:val="1A491DDE"/>
    <w:multiLevelType w:val="hybridMultilevel"/>
    <w:tmpl w:val="FFFFFFFF"/>
    <w:lvl w:ilvl="0" w:tplc="2432D936">
      <w:start w:val="1"/>
      <w:numFmt w:val="bullet"/>
      <w:lvlText w:val=""/>
      <w:lvlJc w:val="left"/>
      <w:pPr>
        <w:ind w:left="720" w:hanging="360"/>
      </w:pPr>
      <w:rPr>
        <w:rFonts w:hint="default" w:ascii="Symbol" w:hAnsi="Symbol"/>
      </w:rPr>
    </w:lvl>
    <w:lvl w:ilvl="1" w:tplc="A998E080">
      <w:start w:val="1"/>
      <w:numFmt w:val="bullet"/>
      <w:lvlText w:val="o"/>
      <w:lvlJc w:val="left"/>
      <w:pPr>
        <w:ind w:left="1440" w:hanging="360"/>
      </w:pPr>
      <w:rPr>
        <w:rFonts w:hint="default" w:ascii="Courier New" w:hAnsi="Courier New"/>
      </w:rPr>
    </w:lvl>
    <w:lvl w:ilvl="2" w:tplc="3CC009CE">
      <w:start w:val="1"/>
      <w:numFmt w:val="bullet"/>
      <w:lvlText w:val=""/>
      <w:lvlJc w:val="left"/>
      <w:pPr>
        <w:ind w:left="2160" w:hanging="360"/>
      </w:pPr>
      <w:rPr>
        <w:rFonts w:hint="default" w:ascii="Wingdings" w:hAnsi="Wingdings"/>
      </w:rPr>
    </w:lvl>
    <w:lvl w:ilvl="3" w:tplc="673242B8">
      <w:start w:val="1"/>
      <w:numFmt w:val="bullet"/>
      <w:lvlText w:val=""/>
      <w:lvlJc w:val="left"/>
      <w:pPr>
        <w:ind w:left="2880" w:hanging="360"/>
      </w:pPr>
      <w:rPr>
        <w:rFonts w:hint="default" w:ascii="Symbol" w:hAnsi="Symbol"/>
      </w:rPr>
    </w:lvl>
    <w:lvl w:ilvl="4" w:tplc="E3A4920A">
      <w:start w:val="1"/>
      <w:numFmt w:val="bullet"/>
      <w:lvlText w:val="o"/>
      <w:lvlJc w:val="left"/>
      <w:pPr>
        <w:ind w:left="3600" w:hanging="360"/>
      </w:pPr>
      <w:rPr>
        <w:rFonts w:hint="default" w:ascii="Courier New" w:hAnsi="Courier New"/>
      </w:rPr>
    </w:lvl>
    <w:lvl w:ilvl="5" w:tplc="02442892">
      <w:start w:val="1"/>
      <w:numFmt w:val="bullet"/>
      <w:lvlText w:val=""/>
      <w:lvlJc w:val="left"/>
      <w:pPr>
        <w:ind w:left="4320" w:hanging="360"/>
      </w:pPr>
      <w:rPr>
        <w:rFonts w:hint="default" w:ascii="Wingdings" w:hAnsi="Wingdings"/>
      </w:rPr>
    </w:lvl>
    <w:lvl w:ilvl="6" w:tplc="E1447908">
      <w:start w:val="1"/>
      <w:numFmt w:val="bullet"/>
      <w:lvlText w:val=""/>
      <w:lvlJc w:val="left"/>
      <w:pPr>
        <w:ind w:left="5040" w:hanging="360"/>
      </w:pPr>
      <w:rPr>
        <w:rFonts w:hint="default" w:ascii="Symbol" w:hAnsi="Symbol"/>
      </w:rPr>
    </w:lvl>
    <w:lvl w:ilvl="7" w:tplc="911C768C">
      <w:start w:val="1"/>
      <w:numFmt w:val="bullet"/>
      <w:lvlText w:val="o"/>
      <w:lvlJc w:val="left"/>
      <w:pPr>
        <w:ind w:left="5760" w:hanging="360"/>
      </w:pPr>
      <w:rPr>
        <w:rFonts w:hint="default" w:ascii="Courier New" w:hAnsi="Courier New"/>
      </w:rPr>
    </w:lvl>
    <w:lvl w:ilvl="8" w:tplc="43D6D30E">
      <w:start w:val="1"/>
      <w:numFmt w:val="bullet"/>
      <w:lvlText w:val=""/>
      <w:lvlJc w:val="left"/>
      <w:pPr>
        <w:ind w:left="6480" w:hanging="360"/>
      </w:pPr>
      <w:rPr>
        <w:rFonts w:hint="default" w:ascii="Wingdings" w:hAnsi="Wingdings"/>
      </w:rPr>
    </w:lvl>
  </w:abstractNum>
  <w:abstractNum w:abstractNumId="5" w15:restartNumberingAfterBreak="0">
    <w:nsid w:val="1FD56688"/>
    <w:multiLevelType w:val="hybridMultilevel"/>
    <w:tmpl w:val="FFFFFFFF"/>
    <w:lvl w:ilvl="0" w:tplc="71347736">
      <w:start w:val="1"/>
      <w:numFmt w:val="bullet"/>
      <w:lvlText w:val=""/>
      <w:lvlJc w:val="left"/>
      <w:pPr>
        <w:ind w:left="720" w:hanging="360"/>
      </w:pPr>
      <w:rPr>
        <w:rFonts w:hint="default" w:ascii="Symbol" w:hAnsi="Symbol"/>
      </w:rPr>
    </w:lvl>
    <w:lvl w:ilvl="1" w:tplc="E3DE46B6">
      <w:start w:val="1"/>
      <w:numFmt w:val="bullet"/>
      <w:lvlText w:val="o"/>
      <w:lvlJc w:val="left"/>
      <w:pPr>
        <w:ind w:left="1440" w:hanging="360"/>
      </w:pPr>
      <w:rPr>
        <w:rFonts w:hint="default" w:ascii="Courier New" w:hAnsi="Courier New"/>
      </w:rPr>
    </w:lvl>
    <w:lvl w:ilvl="2" w:tplc="08145650">
      <w:start w:val="1"/>
      <w:numFmt w:val="bullet"/>
      <w:lvlText w:val=""/>
      <w:lvlJc w:val="left"/>
      <w:pPr>
        <w:ind w:left="2160" w:hanging="360"/>
      </w:pPr>
      <w:rPr>
        <w:rFonts w:hint="default" w:ascii="Wingdings" w:hAnsi="Wingdings"/>
      </w:rPr>
    </w:lvl>
    <w:lvl w:ilvl="3" w:tplc="C3D67318">
      <w:start w:val="1"/>
      <w:numFmt w:val="bullet"/>
      <w:lvlText w:val=""/>
      <w:lvlJc w:val="left"/>
      <w:pPr>
        <w:ind w:left="2880" w:hanging="360"/>
      </w:pPr>
      <w:rPr>
        <w:rFonts w:hint="default" w:ascii="Symbol" w:hAnsi="Symbol"/>
      </w:rPr>
    </w:lvl>
    <w:lvl w:ilvl="4" w:tplc="BB08CC66">
      <w:start w:val="1"/>
      <w:numFmt w:val="bullet"/>
      <w:lvlText w:val="o"/>
      <w:lvlJc w:val="left"/>
      <w:pPr>
        <w:ind w:left="3600" w:hanging="360"/>
      </w:pPr>
      <w:rPr>
        <w:rFonts w:hint="default" w:ascii="Courier New" w:hAnsi="Courier New"/>
      </w:rPr>
    </w:lvl>
    <w:lvl w:ilvl="5" w:tplc="EDEAD304">
      <w:start w:val="1"/>
      <w:numFmt w:val="bullet"/>
      <w:lvlText w:val=""/>
      <w:lvlJc w:val="left"/>
      <w:pPr>
        <w:ind w:left="4320" w:hanging="360"/>
      </w:pPr>
      <w:rPr>
        <w:rFonts w:hint="default" w:ascii="Wingdings" w:hAnsi="Wingdings"/>
      </w:rPr>
    </w:lvl>
    <w:lvl w:ilvl="6" w:tplc="DB029B10">
      <w:start w:val="1"/>
      <w:numFmt w:val="bullet"/>
      <w:lvlText w:val=""/>
      <w:lvlJc w:val="left"/>
      <w:pPr>
        <w:ind w:left="5040" w:hanging="360"/>
      </w:pPr>
      <w:rPr>
        <w:rFonts w:hint="default" w:ascii="Symbol" w:hAnsi="Symbol"/>
      </w:rPr>
    </w:lvl>
    <w:lvl w:ilvl="7" w:tplc="4546076E">
      <w:start w:val="1"/>
      <w:numFmt w:val="bullet"/>
      <w:lvlText w:val="o"/>
      <w:lvlJc w:val="left"/>
      <w:pPr>
        <w:ind w:left="5760" w:hanging="360"/>
      </w:pPr>
      <w:rPr>
        <w:rFonts w:hint="default" w:ascii="Courier New" w:hAnsi="Courier New"/>
      </w:rPr>
    </w:lvl>
    <w:lvl w:ilvl="8" w:tplc="4FF035DA">
      <w:start w:val="1"/>
      <w:numFmt w:val="bullet"/>
      <w:lvlText w:val=""/>
      <w:lvlJc w:val="left"/>
      <w:pPr>
        <w:ind w:left="6480" w:hanging="360"/>
      </w:pPr>
      <w:rPr>
        <w:rFonts w:hint="default" w:ascii="Wingdings" w:hAnsi="Wingdings"/>
      </w:rPr>
    </w:lvl>
  </w:abstractNum>
  <w:abstractNum w:abstractNumId="6" w15:restartNumberingAfterBreak="0">
    <w:nsid w:val="21CA04EF"/>
    <w:multiLevelType w:val="hybridMultilevel"/>
    <w:tmpl w:val="FFFFFFFF"/>
    <w:lvl w:ilvl="0" w:tplc="E96A5034">
      <w:start w:val="1"/>
      <w:numFmt w:val="bullet"/>
      <w:lvlText w:val=""/>
      <w:lvlJc w:val="left"/>
      <w:pPr>
        <w:ind w:left="720" w:hanging="360"/>
      </w:pPr>
      <w:rPr>
        <w:rFonts w:hint="default" w:ascii="Symbol" w:hAnsi="Symbol"/>
      </w:rPr>
    </w:lvl>
    <w:lvl w:ilvl="1" w:tplc="473C50BC">
      <w:start w:val="1"/>
      <w:numFmt w:val="bullet"/>
      <w:lvlText w:val="o"/>
      <w:lvlJc w:val="left"/>
      <w:pPr>
        <w:ind w:left="1440" w:hanging="360"/>
      </w:pPr>
      <w:rPr>
        <w:rFonts w:hint="default" w:ascii="Courier New" w:hAnsi="Courier New"/>
      </w:rPr>
    </w:lvl>
    <w:lvl w:ilvl="2" w:tplc="BA3AF1B0">
      <w:start w:val="1"/>
      <w:numFmt w:val="bullet"/>
      <w:lvlText w:val=""/>
      <w:lvlJc w:val="left"/>
      <w:pPr>
        <w:ind w:left="2160" w:hanging="360"/>
      </w:pPr>
      <w:rPr>
        <w:rFonts w:hint="default" w:ascii="Wingdings" w:hAnsi="Wingdings"/>
      </w:rPr>
    </w:lvl>
    <w:lvl w:ilvl="3" w:tplc="9DD8D8C0">
      <w:start w:val="1"/>
      <w:numFmt w:val="bullet"/>
      <w:lvlText w:val=""/>
      <w:lvlJc w:val="left"/>
      <w:pPr>
        <w:ind w:left="2880" w:hanging="360"/>
      </w:pPr>
      <w:rPr>
        <w:rFonts w:hint="default" w:ascii="Symbol" w:hAnsi="Symbol"/>
      </w:rPr>
    </w:lvl>
    <w:lvl w:ilvl="4" w:tplc="EF785E42">
      <w:start w:val="1"/>
      <w:numFmt w:val="bullet"/>
      <w:lvlText w:val="o"/>
      <w:lvlJc w:val="left"/>
      <w:pPr>
        <w:ind w:left="3600" w:hanging="360"/>
      </w:pPr>
      <w:rPr>
        <w:rFonts w:hint="default" w:ascii="Courier New" w:hAnsi="Courier New"/>
      </w:rPr>
    </w:lvl>
    <w:lvl w:ilvl="5" w:tplc="6A34EAF2">
      <w:start w:val="1"/>
      <w:numFmt w:val="bullet"/>
      <w:lvlText w:val=""/>
      <w:lvlJc w:val="left"/>
      <w:pPr>
        <w:ind w:left="4320" w:hanging="360"/>
      </w:pPr>
      <w:rPr>
        <w:rFonts w:hint="default" w:ascii="Wingdings" w:hAnsi="Wingdings"/>
      </w:rPr>
    </w:lvl>
    <w:lvl w:ilvl="6" w:tplc="FF0281B0">
      <w:start w:val="1"/>
      <w:numFmt w:val="bullet"/>
      <w:lvlText w:val=""/>
      <w:lvlJc w:val="left"/>
      <w:pPr>
        <w:ind w:left="5040" w:hanging="360"/>
      </w:pPr>
      <w:rPr>
        <w:rFonts w:hint="default" w:ascii="Symbol" w:hAnsi="Symbol"/>
      </w:rPr>
    </w:lvl>
    <w:lvl w:ilvl="7" w:tplc="9BF2FDF0">
      <w:start w:val="1"/>
      <w:numFmt w:val="bullet"/>
      <w:lvlText w:val="o"/>
      <w:lvlJc w:val="left"/>
      <w:pPr>
        <w:ind w:left="5760" w:hanging="360"/>
      </w:pPr>
      <w:rPr>
        <w:rFonts w:hint="default" w:ascii="Courier New" w:hAnsi="Courier New"/>
      </w:rPr>
    </w:lvl>
    <w:lvl w:ilvl="8" w:tplc="A50AEA92">
      <w:start w:val="1"/>
      <w:numFmt w:val="bullet"/>
      <w:lvlText w:val=""/>
      <w:lvlJc w:val="left"/>
      <w:pPr>
        <w:ind w:left="6480" w:hanging="360"/>
      </w:pPr>
      <w:rPr>
        <w:rFonts w:hint="default" w:ascii="Wingdings" w:hAnsi="Wingdings"/>
      </w:rPr>
    </w:lvl>
  </w:abstractNum>
  <w:abstractNum w:abstractNumId="7" w15:restartNumberingAfterBreak="0">
    <w:nsid w:val="222779E8"/>
    <w:multiLevelType w:val="hybridMultilevel"/>
    <w:tmpl w:val="FFFFFFFF"/>
    <w:lvl w:ilvl="0" w:tplc="2B70F6BE">
      <w:start w:val="1"/>
      <w:numFmt w:val="bullet"/>
      <w:lvlText w:val=""/>
      <w:lvlJc w:val="left"/>
      <w:pPr>
        <w:ind w:left="720" w:hanging="360"/>
      </w:pPr>
      <w:rPr>
        <w:rFonts w:hint="default" w:ascii="Symbol" w:hAnsi="Symbol"/>
      </w:rPr>
    </w:lvl>
    <w:lvl w:ilvl="1" w:tplc="67604904">
      <w:start w:val="1"/>
      <w:numFmt w:val="bullet"/>
      <w:lvlText w:val="o"/>
      <w:lvlJc w:val="left"/>
      <w:pPr>
        <w:ind w:left="1440" w:hanging="360"/>
      </w:pPr>
      <w:rPr>
        <w:rFonts w:hint="default" w:ascii="Courier New" w:hAnsi="Courier New"/>
      </w:rPr>
    </w:lvl>
    <w:lvl w:ilvl="2" w:tplc="79F2C750">
      <w:start w:val="1"/>
      <w:numFmt w:val="bullet"/>
      <w:lvlText w:val=""/>
      <w:lvlJc w:val="left"/>
      <w:pPr>
        <w:ind w:left="2160" w:hanging="360"/>
      </w:pPr>
      <w:rPr>
        <w:rFonts w:hint="default" w:ascii="Wingdings" w:hAnsi="Wingdings"/>
      </w:rPr>
    </w:lvl>
    <w:lvl w:ilvl="3" w:tplc="FBD0F73E">
      <w:start w:val="1"/>
      <w:numFmt w:val="bullet"/>
      <w:lvlText w:val=""/>
      <w:lvlJc w:val="left"/>
      <w:pPr>
        <w:ind w:left="2880" w:hanging="360"/>
      </w:pPr>
      <w:rPr>
        <w:rFonts w:hint="default" w:ascii="Symbol" w:hAnsi="Symbol"/>
      </w:rPr>
    </w:lvl>
    <w:lvl w:ilvl="4" w:tplc="AE82442C">
      <w:start w:val="1"/>
      <w:numFmt w:val="bullet"/>
      <w:lvlText w:val="o"/>
      <w:lvlJc w:val="left"/>
      <w:pPr>
        <w:ind w:left="3600" w:hanging="360"/>
      </w:pPr>
      <w:rPr>
        <w:rFonts w:hint="default" w:ascii="Courier New" w:hAnsi="Courier New"/>
      </w:rPr>
    </w:lvl>
    <w:lvl w:ilvl="5" w:tplc="BCA6B444">
      <w:start w:val="1"/>
      <w:numFmt w:val="bullet"/>
      <w:lvlText w:val=""/>
      <w:lvlJc w:val="left"/>
      <w:pPr>
        <w:ind w:left="4320" w:hanging="360"/>
      </w:pPr>
      <w:rPr>
        <w:rFonts w:hint="default" w:ascii="Wingdings" w:hAnsi="Wingdings"/>
      </w:rPr>
    </w:lvl>
    <w:lvl w:ilvl="6" w:tplc="0AE67192">
      <w:start w:val="1"/>
      <w:numFmt w:val="bullet"/>
      <w:lvlText w:val=""/>
      <w:lvlJc w:val="left"/>
      <w:pPr>
        <w:ind w:left="5040" w:hanging="360"/>
      </w:pPr>
      <w:rPr>
        <w:rFonts w:hint="default" w:ascii="Symbol" w:hAnsi="Symbol"/>
      </w:rPr>
    </w:lvl>
    <w:lvl w:ilvl="7" w:tplc="56B84E3E">
      <w:start w:val="1"/>
      <w:numFmt w:val="bullet"/>
      <w:lvlText w:val="o"/>
      <w:lvlJc w:val="left"/>
      <w:pPr>
        <w:ind w:left="5760" w:hanging="360"/>
      </w:pPr>
      <w:rPr>
        <w:rFonts w:hint="default" w:ascii="Courier New" w:hAnsi="Courier New"/>
      </w:rPr>
    </w:lvl>
    <w:lvl w:ilvl="8" w:tplc="00123524">
      <w:start w:val="1"/>
      <w:numFmt w:val="bullet"/>
      <w:lvlText w:val=""/>
      <w:lvlJc w:val="left"/>
      <w:pPr>
        <w:ind w:left="6480" w:hanging="360"/>
      </w:pPr>
      <w:rPr>
        <w:rFonts w:hint="default" w:ascii="Wingdings" w:hAnsi="Wingdings"/>
      </w:rPr>
    </w:lvl>
  </w:abstractNum>
  <w:abstractNum w:abstractNumId="8" w15:restartNumberingAfterBreak="0">
    <w:nsid w:val="249F1E84"/>
    <w:multiLevelType w:val="hybridMultilevel"/>
    <w:tmpl w:val="FFFFFFFF"/>
    <w:lvl w:ilvl="0" w:tplc="BC160A20">
      <w:start w:val="1"/>
      <w:numFmt w:val="bullet"/>
      <w:lvlText w:val=""/>
      <w:lvlJc w:val="left"/>
      <w:pPr>
        <w:ind w:left="720" w:hanging="360"/>
      </w:pPr>
      <w:rPr>
        <w:rFonts w:hint="default" w:ascii="Symbol" w:hAnsi="Symbol"/>
      </w:rPr>
    </w:lvl>
    <w:lvl w:ilvl="1" w:tplc="A7AE6F1E">
      <w:start w:val="1"/>
      <w:numFmt w:val="bullet"/>
      <w:lvlText w:val="o"/>
      <w:lvlJc w:val="left"/>
      <w:pPr>
        <w:ind w:left="1440" w:hanging="360"/>
      </w:pPr>
      <w:rPr>
        <w:rFonts w:hint="default" w:ascii="Courier New" w:hAnsi="Courier New"/>
      </w:rPr>
    </w:lvl>
    <w:lvl w:ilvl="2" w:tplc="67A22E3C">
      <w:start w:val="1"/>
      <w:numFmt w:val="bullet"/>
      <w:lvlText w:val=""/>
      <w:lvlJc w:val="left"/>
      <w:pPr>
        <w:ind w:left="2160" w:hanging="360"/>
      </w:pPr>
      <w:rPr>
        <w:rFonts w:hint="default" w:ascii="Wingdings" w:hAnsi="Wingdings"/>
      </w:rPr>
    </w:lvl>
    <w:lvl w:ilvl="3" w:tplc="19B4732C">
      <w:start w:val="1"/>
      <w:numFmt w:val="bullet"/>
      <w:lvlText w:val=""/>
      <w:lvlJc w:val="left"/>
      <w:pPr>
        <w:ind w:left="2880" w:hanging="360"/>
      </w:pPr>
      <w:rPr>
        <w:rFonts w:hint="default" w:ascii="Symbol" w:hAnsi="Symbol"/>
      </w:rPr>
    </w:lvl>
    <w:lvl w:ilvl="4" w:tplc="0420829C">
      <w:start w:val="1"/>
      <w:numFmt w:val="bullet"/>
      <w:lvlText w:val="o"/>
      <w:lvlJc w:val="left"/>
      <w:pPr>
        <w:ind w:left="3600" w:hanging="360"/>
      </w:pPr>
      <w:rPr>
        <w:rFonts w:hint="default" w:ascii="Courier New" w:hAnsi="Courier New"/>
      </w:rPr>
    </w:lvl>
    <w:lvl w:ilvl="5" w:tplc="0A6E8F7A">
      <w:start w:val="1"/>
      <w:numFmt w:val="bullet"/>
      <w:lvlText w:val=""/>
      <w:lvlJc w:val="left"/>
      <w:pPr>
        <w:ind w:left="4320" w:hanging="360"/>
      </w:pPr>
      <w:rPr>
        <w:rFonts w:hint="default" w:ascii="Wingdings" w:hAnsi="Wingdings"/>
      </w:rPr>
    </w:lvl>
    <w:lvl w:ilvl="6" w:tplc="D2E655AE">
      <w:start w:val="1"/>
      <w:numFmt w:val="bullet"/>
      <w:lvlText w:val=""/>
      <w:lvlJc w:val="left"/>
      <w:pPr>
        <w:ind w:left="5040" w:hanging="360"/>
      </w:pPr>
      <w:rPr>
        <w:rFonts w:hint="default" w:ascii="Symbol" w:hAnsi="Symbol"/>
      </w:rPr>
    </w:lvl>
    <w:lvl w:ilvl="7" w:tplc="6DC20752">
      <w:start w:val="1"/>
      <w:numFmt w:val="bullet"/>
      <w:lvlText w:val="o"/>
      <w:lvlJc w:val="left"/>
      <w:pPr>
        <w:ind w:left="5760" w:hanging="360"/>
      </w:pPr>
      <w:rPr>
        <w:rFonts w:hint="default" w:ascii="Courier New" w:hAnsi="Courier New"/>
      </w:rPr>
    </w:lvl>
    <w:lvl w:ilvl="8" w:tplc="3A8C7D10">
      <w:start w:val="1"/>
      <w:numFmt w:val="bullet"/>
      <w:lvlText w:val=""/>
      <w:lvlJc w:val="left"/>
      <w:pPr>
        <w:ind w:left="6480" w:hanging="360"/>
      </w:pPr>
      <w:rPr>
        <w:rFonts w:hint="default" w:ascii="Wingdings" w:hAnsi="Wingdings"/>
      </w:rPr>
    </w:lvl>
  </w:abstractNum>
  <w:abstractNum w:abstractNumId="9" w15:restartNumberingAfterBreak="0">
    <w:nsid w:val="3004535B"/>
    <w:multiLevelType w:val="hybridMultilevel"/>
    <w:tmpl w:val="FFFFFFFF"/>
    <w:lvl w:ilvl="0" w:tplc="0CF0A7E8">
      <w:start w:val="1"/>
      <w:numFmt w:val="bullet"/>
      <w:lvlText w:val=""/>
      <w:lvlJc w:val="left"/>
      <w:pPr>
        <w:ind w:left="720" w:hanging="360"/>
      </w:pPr>
      <w:rPr>
        <w:rFonts w:hint="default" w:ascii="Symbol" w:hAnsi="Symbol"/>
      </w:rPr>
    </w:lvl>
    <w:lvl w:ilvl="1" w:tplc="EC449364">
      <w:start w:val="1"/>
      <w:numFmt w:val="bullet"/>
      <w:lvlText w:val="o"/>
      <w:lvlJc w:val="left"/>
      <w:pPr>
        <w:ind w:left="1440" w:hanging="360"/>
      </w:pPr>
      <w:rPr>
        <w:rFonts w:hint="default" w:ascii="Courier New" w:hAnsi="Courier New"/>
      </w:rPr>
    </w:lvl>
    <w:lvl w:ilvl="2" w:tplc="DC868FC4">
      <w:start w:val="1"/>
      <w:numFmt w:val="bullet"/>
      <w:lvlText w:val=""/>
      <w:lvlJc w:val="left"/>
      <w:pPr>
        <w:ind w:left="2160" w:hanging="360"/>
      </w:pPr>
      <w:rPr>
        <w:rFonts w:hint="default" w:ascii="Wingdings" w:hAnsi="Wingdings"/>
      </w:rPr>
    </w:lvl>
    <w:lvl w:ilvl="3" w:tplc="E93663A0">
      <w:start w:val="1"/>
      <w:numFmt w:val="bullet"/>
      <w:lvlText w:val=""/>
      <w:lvlJc w:val="left"/>
      <w:pPr>
        <w:ind w:left="2880" w:hanging="360"/>
      </w:pPr>
      <w:rPr>
        <w:rFonts w:hint="default" w:ascii="Symbol" w:hAnsi="Symbol"/>
      </w:rPr>
    </w:lvl>
    <w:lvl w:ilvl="4" w:tplc="66AC4258">
      <w:start w:val="1"/>
      <w:numFmt w:val="bullet"/>
      <w:lvlText w:val="o"/>
      <w:lvlJc w:val="left"/>
      <w:pPr>
        <w:ind w:left="3600" w:hanging="360"/>
      </w:pPr>
      <w:rPr>
        <w:rFonts w:hint="default" w:ascii="Courier New" w:hAnsi="Courier New"/>
      </w:rPr>
    </w:lvl>
    <w:lvl w:ilvl="5" w:tplc="B0A8C5EC">
      <w:start w:val="1"/>
      <w:numFmt w:val="bullet"/>
      <w:lvlText w:val=""/>
      <w:lvlJc w:val="left"/>
      <w:pPr>
        <w:ind w:left="4320" w:hanging="360"/>
      </w:pPr>
      <w:rPr>
        <w:rFonts w:hint="default" w:ascii="Wingdings" w:hAnsi="Wingdings"/>
      </w:rPr>
    </w:lvl>
    <w:lvl w:ilvl="6" w:tplc="A28ED33C">
      <w:start w:val="1"/>
      <w:numFmt w:val="bullet"/>
      <w:lvlText w:val=""/>
      <w:lvlJc w:val="left"/>
      <w:pPr>
        <w:ind w:left="5040" w:hanging="360"/>
      </w:pPr>
      <w:rPr>
        <w:rFonts w:hint="default" w:ascii="Symbol" w:hAnsi="Symbol"/>
      </w:rPr>
    </w:lvl>
    <w:lvl w:ilvl="7" w:tplc="309640D6">
      <w:start w:val="1"/>
      <w:numFmt w:val="bullet"/>
      <w:lvlText w:val="o"/>
      <w:lvlJc w:val="left"/>
      <w:pPr>
        <w:ind w:left="5760" w:hanging="360"/>
      </w:pPr>
      <w:rPr>
        <w:rFonts w:hint="default" w:ascii="Courier New" w:hAnsi="Courier New"/>
      </w:rPr>
    </w:lvl>
    <w:lvl w:ilvl="8" w:tplc="CE7CFE6E">
      <w:start w:val="1"/>
      <w:numFmt w:val="bullet"/>
      <w:lvlText w:val=""/>
      <w:lvlJc w:val="left"/>
      <w:pPr>
        <w:ind w:left="6480" w:hanging="360"/>
      </w:pPr>
      <w:rPr>
        <w:rFonts w:hint="default" w:ascii="Wingdings" w:hAnsi="Wingdings"/>
      </w:rPr>
    </w:lvl>
  </w:abstractNum>
  <w:abstractNum w:abstractNumId="10" w15:restartNumberingAfterBreak="0">
    <w:nsid w:val="3AA042EC"/>
    <w:multiLevelType w:val="hybridMultilevel"/>
    <w:tmpl w:val="FFFFFFFF"/>
    <w:lvl w:ilvl="0" w:tplc="590C928E">
      <w:start w:val="1"/>
      <w:numFmt w:val="bullet"/>
      <w:lvlText w:val=""/>
      <w:lvlJc w:val="left"/>
      <w:pPr>
        <w:ind w:left="720" w:hanging="360"/>
      </w:pPr>
      <w:rPr>
        <w:rFonts w:hint="default" w:ascii="Symbol" w:hAnsi="Symbol"/>
      </w:rPr>
    </w:lvl>
    <w:lvl w:ilvl="1" w:tplc="F8940D38">
      <w:start w:val="1"/>
      <w:numFmt w:val="bullet"/>
      <w:lvlText w:val="o"/>
      <w:lvlJc w:val="left"/>
      <w:pPr>
        <w:ind w:left="1440" w:hanging="360"/>
      </w:pPr>
      <w:rPr>
        <w:rFonts w:hint="default" w:ascii="Courier New" w:hAnsi="Courier New"/>
      </w:rPr>
    </w:lvl>
    <w:lvl w:ilvl="2" w:tplc="806088F0">
      <w:start w:val="1"/>
      <w:numFmt w:val="bullet"/>
      <w:lvlText w:val=""/>
      <w:lvlJc w:val="left"/>
      <w:pPr>
        <w:ind w:left="2160" w:hanging="360"/>
      </w:pPr>
      <w:rPr>
        <w:rFonts w:hint="default" w:ascii="Wingdings" w:hAnsi="Wingdings"/>
      </w:rPr>
    </w:lvl>
    <w:lvl w:ilvl="3" w:tplc="005286E4">
      <w:start w:val="1"/>
      <w:numFmt w:val="bullet"/>
      <w:lvlText w:val=""/>
      <w:lvlJc w:val="left"/>
      <w:pPr>
        <w:ind w:left="2880" w:hanging="360"/>
      </w:pPr>
      <w:rPr>
        <w:rFonts w:hint="default" w:ascii="Symbol" w:hAnsi="Symbol"/>
      </w:rPr>
    </w:lvl>
    <w:lvl w:ilvl="4" w:tplc="3A9E433A">
      <w:start w:val="1"/>
      <w:numFmt w:val="bullet"/>
      <w:lvlText w:val="o"/>
      <w:lvlJc w:val="left"/>
      <w:pPr>
        <w:ind w:left="3600" w:hanging="360"/>
      </w:pPr>
      <w:rPr>
        <w:rFonts w:hint="default" w:ascii="Courier New" w:hAnsi="Courier New"/>
      </w:rPr>
    </w:lvl>
    <w:lvl w:ilvl="5" w:tplc="96C0DEF0">
      <w:start w:val="1"/>
      <w:numFmt w:val="bullet"/>
      <w:lvlText w:val=""/>
      <w:lvlJc w:val="left"/>
      <w:pPr>
        <w:ind w:left="4320" w:hanging="360"/>
      </w:pPr>
      <w:rPr>
        <w:rFonts w:hint="default" w:ascii="Wingdings" w:hAnsi="Wingdings"/>
      </w:rPr>
    </w:lvl>
    <w:lvl w:ilvl="6" w:tplc="59D6012A">
      <w:start w:val="1"/>
      <w:numFmt w:val="bullet"/>
      <w:lvlText w:val=""/>
      <w:lvlJc w:val="left"/>
      <w:pPr>
        <w:ind w:left="5040" w:hanging="360"/>
      </w:pPr>
      <w:rPr>
        <w:rFonts w:hint="default" w:ascii="Symbol" w:hAnsi="Symbol"/>
      </w:rPr>
    </w:lvl>
    <w:lvl w:ilvl="7" w:tplc="190C53D0">
      <w:start w:val="1"/>
      <w:numFmt w:val="bullet"/>
      <w:lvlText w:val="o"/>
      <w:lvlJc w:val="left"/>
      <w:pPr>
        <w:ind w:left="5760" w:hanging="360"/>
      </w:pPr>
      <w:rPr>
        <w:rFonts w:hint="default" w:ascii="Courier New" w:hAnsi="Courier New"/>
      </w:rPr>
    </w:lvl>
    <w:lvl w:ilvl="8" w:tplc="E4FACEF6">
      <w:start w:val="1"/>
      <w:numFmt w:val="bullet"/>
      <w:lvlText w:val=""/>
      <w:lvlJc w:val="left"/>
      <w:pPr>
        <w:ind w:left="6480" w:hanging="360"/>
      </w:pPr>
      <w:rPr>
        <w:rFonts w:hint="default" w:ascii="Wingdings" w:hAnsi="Wingdings"/>
      </w:rPr>
    </w:lvl>
  </w:abstractNum>
  <w:abstractNum w:abstractNumId="11" w15:restartNumberingAfterBreak="0">
    <w:nsid w:val="3DB214FE"/>
    <w:multiLevelType w:val="hybridMultilevel"/>
    <w:tmpl w:val="FFFFFFFF"/>
    <w:lvl w:ilvl="0" w:tplc="FE047C40">
      <w:start w:val="1"/>
      <w:numFmt w:val="bullet"/>
      <w:lvlText w:val=""/>
      <w:lvlJc w:val="left"/>
      <w:pPr>
        <w:ind w:left="720" w:hanging="360"/>
      </w:pPr>
      <w:rPr>
        <w:rFonts w:hint="default" w:ascii="Symbol" w:hAnsi="Symbol"/>
      </w:rPr>
    </w:lvl>
    <w:lvl w:ilvl="1" w:tplc="17381CCC">
      <w:start w:val="1"/>
      <w:numFmt w:val="bullet"/>
      <w:lvlText w:val="o"/>
      <w:lvlJc w:val="left"/>
      <w:pPr>
        <w:ind w:left="1440" w:hanging="360"/>
      </w:pPr>
      <w:rPr>
        <w:rFonts w:hint="default" w:ascii="Courier New" w:hAnsi="Courier New"/>
      </w:rPr>
    </w:lvl>
    <w:lvl w:ilvl="2" w:tplc="1FFEA92C">
      <w:start w:val="1"/>
      <w:numFmt w:val="bullet"/>
      <w:lvlText w:val=""/>
      <w:lvlJc w:val="left"/>
      <w:pPr>
        <w:ind w:left="2160" w:hanging="360"/>
      </w:pPr>
      <w:rPr>
        <w:rFonts w:hint="default" w:ascii="Wingdings" w:hAnsi="Wingdings"/>
      </w:rPr>
    </w:lvl>
    <w:lvl w:ilvl="3" w:tplc="8CD2E402">
      <w:start w:val="1"/>
      <w:numFmt w:val="bullet"/>
      <w:lvlText w:val=""/>
      <w:lvlJc w:val="left"/>
      <w:pPr>
        <w:ind w:left="2880" w:hanging="360"/>
      </w:pPr>
      <w:rPr>
        <w:rFonts w:hint="default" w:ascii="Symbol" w:hAnsi="Symbol"/>
      </w:rPr>
    </w:lvl>
    <w:lvl w:ilvl="4" w:tplc="BBAC6490">
      <w:start w:val="1"/>
      <w:numFmt w:val="bullet"/>
      <w:lvlText w:val="o"/>
      <w:lvlJc w:val="left"/>
      <w:pPr>
        <w:ind w:left="3600" w:hanging="360"/>
      </w:pPr>
      <w:rPr>
        <w:rFonts w:hint="default" w:ascii="Courier New" w:hAnsi="Courier New"/>
      </w:rPr>
    </w:lvl>
    <w:lvl w:ilvl="5" w:tplc="6AAEFA14">
      <w:start w:val="1"/>
      <w:numFmt w:val="bullet"/>
      <w:lvlText w:val=""/>
      <w:lvlJc w:val="left"/>
      <w:pPr>
        <w:ind w:left="4320" w:hanging="360"/>
      </w:pPr>
      <w:rPr>
        <w:rFonts w:hint="default" w:ascii="Wingdings" w:hAnsi="Wingdings"/>
      </w:rPr>
    </w:lvl>
    <w:lvl w:ilvl="6" w:tplc="8F1CBB42">
      <w:start w:val="1"/>
      <w:numFmt w:val="bullet"/>
      <w:lvlText w:val=""/>
      <w:lvlJc w:val="left"/>
      <w:pPr>
        <w:ind w:left="5040" w:hanging="360"/>
      </w:pPr>
      <w:rPr>
        <w:rFonts w:hint="default" w:ascii="Symbol" w:hAnsi="Symbol"/>
      </w:rPr>
    </w:lvl>
    <w:lvl w:ilvl="7" w:tplc="754AFC04">
      <w:start w:val="1"/>
      <w:numFmt w:val="bullet"/>
      <w:lvlText w:val="o"/>
      <w:lvlJc w:val="left"/>
      <w:pPr>
        <w:ind w:left="5760" w:hanging="360"/>
      </w:pPr>
      <w:rPr>
        <w:rFonts w:hint="default" w:ascii="Courier New" w:hAnsi="Courier New"/>
      </w:rPr>
    </w:lvl>
    <w:lvl w:ilvl="8" w:tplc="CA1C2EE0">
      <w:start w:val="1"/>
      <w:numFmt w:val="bullet"/>
      <w:lvlText w:val=""/>
      <w:lvlJc w:val="left"/>
      <w:pPr>
        <w:ind w:left="6480" w:hanging="360"/>
      </w:pPr>
      <w:rPr>
        <w:rFonts w:hint="default" w:ascii="Wingdings" w:hAnsi="Wingdings"/>
      </w:rPr>
    </w:lvl>
  </w:abstractNum>
  <w:abstractNum w:abstractNumId="12" w15:restartNumberingAfterBreak="0">
    <w:nsid w:val="438A3CC1"/>
    <w:multiLevelType w:val="hybridMultilevel"/>
    <w:tmpl w:val="FFFFFFFF"/>
    <w:lvl w:ilvl="0" w:tplc="E59E7EB2">
      <w:start w:val="1"/>
      <w:numFmt w:val="bullet"/>
      <w:lvlText w:val=""/>
      <w:lvlJc w:val="left"/>
      <w:pPr>
        <w:ind w:left="720" w:hanging="360"/>
      </w:pPr>
      <w:rPr>
        <w:rFonts w:hint="default" w:ascii="Symbol" w:hAnsi="Symbol"/>
      </w:rPr>
    </w:lvl>
    <w:lvl w:ilvl="1" w:tplc="03BCC51E">
      <w:start w:val="1"/>
      <w:numFmt w:val="bullet"/>
      <w:lvlText w:val="o"/>
      <w:lvlJc w:val="left"/>
      <w:pPr>
        <w:ind w:left="1440" w:hanging="360"/>
      </w:pPr>
      <w:rPr>
        <w:rFonts w:hint="default" w:ascii="Courier New" w:hAnsi="Courier New"/>
      </w:rPr>
    </w:lvl>
    <w:lvl w:ilvl="2" w:tplc="B2EEF916">
      <w:start w:val="1"/>
      <w:numFmt w:val="bullet"/>
      <w:lvlText w:val=""/>
      <w:lvlJc w:val="left"/>
      <w:pPr>
        <w:ind w:left="2160" w:hanging="360"/>
      </w:pPr>
      <w:rPr>
        <w:rFonts w:hint="default" w:ascii="Wingdings" w:hAnsi="Wingdings"/>
      </w:rPr>
    </w:lvl>
    <w:lvl w:ilvl="3" w:tplc="638C4FA6">
      <w:start w:val="1"/>
      <w:numFmt w:val="bullet"/>
      <w:lvlText w:val=""/>
      <w:lvlJc w:val="left"/>
      <w:pPr>
        <w:ind w:left="2880" w:hanging="360"/>
      </w:pPr>
      <w:rPr>
        <w:rFonts w:hint="default" w:ascii="Symbol" w:hAnsi="Symbol"/>
      </w:rPr>
    </w:lvl>
    <w:lvl w:ilvl="4" w:tplc="1C286F9A">
      <w:start w:val="1"/>
      <w:numFmt w:val="bullet"/>
      <w:lvlText w:val="o"/>
      <w:lvlJc w:val="left"/>
      <w:pPr>
        <w:ind w:left="3600" w:hanging="360"/>
      </w:pPr>
      <w:rPr>
        <w:rFonts w:hint="default" w:ascii="Courier New" w:hAnsi="Courier New"/>
      </w:rPr>
    </w:lvl>
    <w:lvl w:ilvl="5" w:tplc="CF92CE06">
      <w:start w:val="1"/>
      <w:numFmt w:val="bullet"/>
      <w:lvlText w:val=""/>
      <w:lvlJc w:val="left"/>
      <w:pPr>
        <w:ind w:left="4320" w:hanging="360"/>
      </w:pPr>
      <w:rPr>
        <w:rFonts w:hint="default" w:ascii="Wingdings" w:hAnsi="Wingdings"/>
      </w:rPr>
    </w:lvl>
    <w:lvl w:ilvl="6" w:tplc="66121B8E">
      <w:start w:val="1"/>
      <w:numFmt w:val="bullet"/>
      <w:lvlText w:val=""/>
      <w:lvlJc w:val="left"/>
      <w:pPr>
        <w:ind w:left="5040" w:hanging="360"/>
      </w:pPr>
      <w:rPr>
        <w:rFonts w:hint="default" w:ascii="Symbol" w:hAnsi="Symbol"/>
      </w:rPr>
    </w:lvl>
    <w:lvl w:ilvl="7" w:tplc="6DBC5E7A">
      <w:start w:val="1"/>
      <w:numFmt w:val="bullet"/>
      <w:lvlText w:val="o"/>
      <w:lvlJc w:val="left"/>
      <w:pPr>
        <w:ind w:left="5760" w:hanging="360"/>
      </w:pPr>
      <w:rPr>
        <w:rFonts w:hint="default" w:ascii="Courier New" w:hAnsi="Courier New"/>
      </w:rPr>
    </w:lvl>
    <w:lvl w:ilvl="8" w:tplc="E1B21F40">
      <w:start w:val="1"/>
      <w:numFmt w:val="bullet"/>
      <w:lvlText w:val=""/>
      <w:lvlJc w:val="left"/>
      <w:pPr>
        <w:ind w:left="6480" w:hanging="360"/>
      </w:pPr>
      <w:rPr>
        <w:rFonts w:hint="default" w:ascii="Wingdings" w:hAnsi="Wingdings"/>
      </w:rPr>
    </w:lvl>
  </w:abstractNum>
  <w:abstractNum w:abstractNumId="13" w15:restartNumberingAfterBreak="0">
    <w:nsid w:val="43CE7EB1"/>
    <w:multiLevelType w:val="hybridMultilevel"/>
    <w:tmpl w:val="FFFFFFFF"/>
    <w:lvl w:ilvl="0" w:tplc="30D0025C">
      <w:start w:val="1"/>
      <w:numFmt w:val="bullet"/>
      <w:lvlText w:val=""/>
      <w:lvlJc w:val="left"/>
      <w:pPr>
        <w:ind w:left="720" w:hanging="360"/>
      </w:pPr>
      <w:rPr>
        <w:rFonts w:hint="default" w:ascii="Symbol" w:hAnsi="Symbol"/>
      </w:rPr>
    </w:lvl>
    <w:lvl w:ilvl="1" w:tplc="D3DACCB4">
      <w:start w:val="1"/>
      <w:numFmt w:val="bullet"/>
      <w:lvlText w:val="o"/>
      <w:lvlJc w:val="left"/>
      <w:pPr>
        <w:ind w:left="1440" w:hanging="360"/>
      </w:pPr>
      <w:rPr>
        <w:rFonts w:hint="default" w:ascii="Courier New" w:hAnsi="Courier New"/>
      </w:rPr>
    </w:lvl>
    <w:lvl w:ilvl="2" w:tplc="9F7A7760">
      <w:start w:val="1"/>
      <w:numFmt w:val="bullet"/>
      <w:lvlText w:val=""/>
      <w:lvlJc w:val="left"/>
      <w:pPr>
        <w:ind w:left="2160" w:hanging="360"/>
      </w:pPr>
      <w:rPr>
        <w:rFonts w:hint="default" w:ascii="Wingdings" w:hAnsi="Wingdings"/>
      </w:rPr>
    </w:lvl>
    <w:lvl w:ilvl="3" w:tplc="2FFE8EA2">
      <w:start w:val="1"/>
      <w:numFmt w:val="bullet"/>
      <w:lvlText w:val=""/>
      <w:lvlJc w:val="left"/>
      <w:pPr>
        <w:ind w:left="2880" w:hanging="360"/>
      </w:pPr>
      <w:rPr>
        <w:rFonts w:hint="default" w:ascii="Symbol" w:hAnsi="Symbol"/>
      </w:rPr>
    </w:lvl>
    <w:lvl w:ilvl="4" w:tplc="4432B682">
      <w:start w:val="1"/>
      <w:numFmt w:val="bullet"/>
      <w:lvlText w:val="o"/>
      <w:lvlJc w:val="left"/>
      <w:pPr>
        <w:ind w:left="3600" w:hanging="360"/>
      </w:pPr>
      <w:rPr>
        <w:rFonts w:hint="default" w:ascii="Courier New" w:hAnsi="Courier New"/>
      </w:rPr>
    </w:lvl>
    <w:lvl w:ilvl="5" w:tplc="4E3AA022">
      <w:start w:val="1"/>
      <w:numFmt w:val="bullet"/>
      <w:lvlText w:val=""/>
      <w:lvlJc w:val="left"/>
      <w:pPr>
        <w:ind w:left="4320" w:hanging="360"/>
      </w:pPr>
      <w:rPr>
        <w:rFonts w:hint="default" w:ascii="Wingdings" w:hAnsi="Wingdings"/>
      </w:rPr>
    </w:lvl>
    <w:lvl w:ilvl="6" w:tplc="E4F2DEF8">
      <w:start w:val="1"/>
      <w:numFmt w:val="bullet"/>
      <w:lvlText w:val=""/>
      <w:lvlJc w:val="left"/>
      <w:pPr>
        <w:ind w:left="5040" w:hanging="360"/>
      </w:pPr>
      <w:rPr>
        <w:rFonts w:hint="default" w:ascii="Symbol" w:hAnsi="Symbol"/>
      </w:rPr>
    </w:lvl>
    <w:lvl w:ilvl="7" w:tplc="73FAB90C">
      <w:start w:val="1"/>
      <w:numFmt w:val="bullet"/>
      <w:lvlText w:val="o"/>
      <w:lvlJc w:val="left"/>
      <w:pPr>
        <w:ind w:left="5760" w:hanging="360"/>
      </w:pPr>
      <w:rPr>
        <w:rFonts w:hint="default" w:ascii="Courier New" w:hAnsi="Courier New"/>
      </w:rPr>
    </w:lvl>
    <w:lvl w:ilvl="8" w:tplc="A0B4A6DA">
      <w:start w:val="1"/>
      <w:numFmt w:val="bullet"/>
      <w:lvlText w:val=""/>
      <w:lvlJc w:val="left"/>
      <w:pPr>
        <w:ind w:left="6480" w:hanging="360"/>
      </w:pPr>
      <w:rPr>
        <w:rFonts w:hint="default" w:ascii="Wingdings" w:hAnsi="Wingdings"/>
      </w:rPr>
    </w:lvl>
  </w:abstractNum>
  <w:abstractNum w:abstractNumId="14" w15:restartNumberingAfterBreak="0">
    <w:nsid w:val="465C0A3E"/>
    <w:multiLevelType w:val="hybridMultilevel"/>
    <w:tmpl w:val="FFFFFFFF"/>
    <w:lvl w:ilvl="0" w:tplc="4D5C3624">
      <w:start w:val="1"/>
      <w:numFmt w:val="bullet"/>
      <w:lvlText w:val=""/>
      <w:lvlJc w:val="left"/>
      <w:pPr>
        <w:ind w:left="720" w:hanging="360"/>
      </w:pPr>
      <w:rPr>
        <w:rFonts w:hint="default" w:ascii="Symbol" w:hAnsi="Symbol"/>
      </w:rPr>
    </w:lvl>
    <w:lvl w:ilvl="1" w:tplc="7C621BFA">
      <w:start w:val="1"/>
      <w:numFmt w:val="bullet"/>
      <w:lvlText w:val="o"/>
      <w:lvlJc w:val="left"/>
      <w:pPr>
        <w:ind w:left="1440" w:hanging="360"/>
      </w:pPr>
      <w:rPr>
        <w:rFonts w:hint="default" w:ascii="Courier New" w:hAnsi="Courier New"/>
      </w:rPr>
    </w:lvl>
    <w:lvl w:ilvl="2" w:tplc="87705F90">
      <w:start w:val="1"/>
      <w:numFmt w:val="bullet"/>
      <w:lvlText w:val=""/>
      <w:lvlJc w:val="left"/>
      <w:pPr>
        <w:ind w:left="2160" w:hanging="360"/>
      </w:pPr>
      <w:rPr>
        <w:rFonts w:hint="default" w:ascii="Wingdings" w:hAnsi="Wingdings"/>
      </w:rPr>
    </w:lvl>
    <w:lvl w:ilvl="3" w:tplc="8C0661E6">
      <w:start w:val="1"/>
      <w:numFmt w:val="bullet"/>
      <w:lvlText w:val=""/>
      <w:lvlJc w:val="left"/>
      <w:pPr>
        <w:ind w:left="2880" w:hanging="360"/>
      </w:pPr>
      <w:rPr>
        <w:rFonts w:hint="default" w:ascii="Symbol" w:hAnsi="Symbol"/>
      </w:rPr>
    </w:lvl>
    <w:lvl w:ilvl="4" w:tplc="3FD8A4E4">
      <w:start w:val="1"/>
      <w:numFmt w:val="bullet"/>
      <w:lvlText w:val="o"/>
      <w:lvlJc w:val="left"/>
      <w:pPr>
        <w:ind w:left="3600" w:hanging="360"/>
      </w:pPr>
      <w:rPr>
        <w:rFonts w:hint="default" w:ascii="Courier New" w:hAnsi="Courier New"/>
      </w:rPr>
    </w:lvl>
    <w:lvl w:ilvl="5" w:tplc="4894BA74">
      <w:start w:val="1"/>
      <w:numFmt w:val="bullet"/>
      <w:lvlText w:val=""/>
      <w:lvlJc w:val="left"/>
      <w:pPr>
        <w:ind w:left="4320" w:hanging="360"/>
      </w:pPr>
      <w:rPr>
        <w:rFonts w:hint="default" w:ascii="Wingdings" w:hAnsi="Wingdings"/>
      </w:rPr>
    </w:lvl>
    <w:lvl w:ilvl="6" w:tplc="6A24787E">
      <w:start w:val="1"/>
      <w:numFmt w:val="bullet"/>
      <w:lvlText w:val=""/>
      <w:lvlJc w:val="left"/>
      <w:pPr>
        <w:ind w:left="5040" w:hanging="360"/>
      </w:pPr>
      <w:rPr>
        <w:rFonts w:hint="default" w:ascii="Symbol" w:hAnsi="Symbol"/>
      </w:rPr>
    </w:lvl>
    <w:lvl w:ilvl="7" w:tplc="F460B116">
      <w:start w:val="1"/>
      <w:numFmt w:val="bullet"/>
      <w:lvlText w:val="o"/>
      <w:lvlJc w:val="left"/>
      <w:pPr>
        <w:ind w:left="5760" w:hanging="360"/>
      </w:pPr>
      <w:rPr>
        <w:rFonts w:hint="default" w:ascii="Courier New" w:hAnsi="Courier New"/>
      </w:rPr>
    </w:lvl>
    <w:lvl w:ilvl="8" w:tplc="402A0A6E">
      <w:start w:val="1"/>
      <w:numFmt w:val="bullet"/>
      <w:lvlText w:val=""/>
      <w:lvlJc w:val="left"/>
      <w:pPr>
        <w:ind w:left="6480" w:hanging="360"/>
      </w:pPr>
      <w:rPr>
        <w:rFonts w:hint="default" w:ascii="Wingdings" w:hAnsi="Wingdings"/>
      </w:rPr>
    </w:lvl>
  </w:abstractNum>
  <w:abstractNum w:abstractNumId="15" w15:restartNumberingAfterBreak="0">
    <w:nsid w:val="4D131DBD"/>
    <w:multiLevelType w:val="hybridMultilevel"/>
    <w:tmpl w:val="FFFFFFFF"/>
    <w:lvl w:ilvl="0" w:tplc="20D274D4">
      <w:start w:val="1"/>
      <w:numFmt w:val="bullet"/>
      <w:lvlText w:val=""/>
      <w:lvlJc w:val="left"/>
      <w:pPr>
        <w:ind w:left="720" w:hanging="360"/>
      </w:pPr>
      <w:rPr>
        <w:rFonts w:hint="default" w:ascii="Symbol" w:hAnsi="Symbol"/>
      </w:rPr>
    </w:lvl>
    <w:lvl w:ilvl="1" w:tplc="6FAA3506">
      <w:start w:val="1"/>
      <w:numFmt w:val="bullet"/>
      <w:lvlText w:val="o"/>
      <w:lvlJc w:val="left"/>
      <w:pPr>
        <w:ind w:left="1440" w:hanging="360"/>
      </w:pPr>
      <w:rPr>
        <w:rFonts w:hint="default" w:ascii="Courier New" w:hAnsi="Courier New"/>
      </w:rPr>
    </w:lvl>
    <w:lvl w:ilvl="2" w:tplc="9E4E9BC4">
      <w:start w:val="1"/>
      <w:numFmt w:val="bullet"/>
      <w:lvlText w:val=""/>
      <w:lvlJc w:val="left"/>
      <w:pPr>
        <w:ind w:left="2160" w:hanging="360"/>
      </w:pPr>
      <w:rPr>
        <w:rFonts w:hint="default" w:ascii="Wingdings" w:hAnsi="Wingdings"/>
      </w:rPr>
    </w:lvl>
    <w:lvl w:ilvl="3" w:tplc="56F093C4">
      <w:start w:val="1"/>
      <w:numFmt w:val="bullet"/>
      <w:lvlText w:val=""/>
      <w:lvlJc w:val="left"/>
      <w:pPr>
        <w:ind w:left="2880" w:hanging="360"/>
      </w:pPr>
      <w:rPr>
        <w:rFonts w:hint="default" w:ascii="Symbol" w:hAnsi="Symbol"/>
      </w:rPr>
    </w:lvl>
    <w:lvl w:ilvl="4" w:tplc="4CB4EBE6">
      <w:start w:val="1"/>
      <w:numFmt w:val="bullet"/>
      <w:lvlText w:val="o"/>
      <w:lvlJc w:val="left"/>
      <w:pPr>
        <w:ind w:left="3600" w:hanging="360"/>
      </w:pPr>
      <w:rPr>
        <w:rFonts w:hint="default" w:ascii="Courier New" w:hAnsi="Courier New"/>
      </w:rPr>
    </w:lvl>
    <w:lvl w:ilvl="5" w:tplc="6FB26BF2">
      <w:start w:val="1"/>
      <w:numFmt w:val="bullet"/>
      <w:lvlText w:val=""/>
      <w:lvlJc w:val="left"/>
      <w:pPr>
        <w:ind w:left="4320" w:hanging="360"/>
      </w:pPr>
      <w:rPr>
        <w:rFonts w:hint="default" w:ascii="Wingdings" w:hAnsi="Wingdings"/>
      </w:rPr>
    </w:lvl>
    <w:lvl w:ilvl="6" w:tplc="BEC4EB92">
      <w:start w:val="1"/>
      <w:numFmt w:val="bullet"/>
      <w:lvlText w:val=""/>
      <w:lvlJc w:val="left"/>
      <w:pPr>
        <w:ind w:left="5040" w:hanging="360"/>
      </w:pPr>
      <w:rPr>
        <w:rFonts w:hint="default" w:ascii="Symbol" w:hAnsi="Symbol"/>
      </w:rPr>
    </w:lvl>
    <w:lvl w:ilvl="7" w:tplc="EE84D62C">
      <w:start w:val="1"/>
      <w:numFmt w:val="bullet"/>
      <w:lvlText w:val="o"/>
      <w:lvlJc w:val="left"/>
      <w:pPr>
        <w:ind w:left="5760" w:hanging="360"/>
      </w:pPr>
      <w:rPr>
        <w:rFonts w:hint="default" w:ascii="Courier New" w:hAnsi="Courier New"/>
      </w:rPr>
    </w:lvl>
    <w:lvl w:ilvl="8" w:tplc="E3E6B38A">
      <w:start w:val="1"/>
      <w:numFmt w:val="bullet"/>
      <w:lvlText w:val=""/>
      <w:lvlJc w:val="left"/>
      <w:pPr>
        <w:ind w:left="6480" w:hanging="360"/>
      </w:pPr>
      <w:rPr>
        <w:rFonts w:hint="default" w:ascii="Wingdings" w:hAnsi="Wingdings"/>
      </w:rPr>
    </w:lvl>
  </w:abstractNum>
  <w:abstractNum w:abstractNumId="16" w15:restartNumberingAfterBreak="0">
    <w:nsid w:val="516B3E65"/>
    <w:multiLevelType w:val="hybridMultilevel"/>
    <w:tmpl w:val="FFFFFFFF"/>
    <w:lvl w:ilvl="0" w:tplc="C31A329E">
      <w:start w:val="1"/>
      <w:numFmt w:val="bullet"/>
      <w:lvlText w:val=""/>
      <w:lvlJc w:val="left"/>
      <w:pPr>
        <w:ind w:left="720" w:hanging="360"/>
      </w:pPr>
      <w:rPr>
        <w:rFonts w:hint="default" w:ascii="Symbol" w:hAnsi="Symbol"/>
      </w:rPr>
    </w:lvl>
    <w:lvl w:ilvl="1" w:tplc="61FC5926">
      <w:start w:val="1"/>
      <w:numFmt w:val="bullet"/>
      <w:lvlText w:val="o"/>
      <w:lvlJc w:val="left"/>
      <w:pPr>
        <w:ind w:left="1440" w:hanging="360"/>
      </w:pPr>
      <w:rPr>
        <w:rFonts w:hint="default" w:ascii="Courier New" w:hAnsi="Courier New"/>
      </w:rPr>
    </w:lvl>
    <w:lvl w:ilvl="2" w:tplc="7090BA1E">
      <w:start w:val="1"/>
      <w:numFmt w:val="bullet"/>
      <w:lvlText w:val=""/>
      <w:lvlJc w:val="left"/>
      <w:pPr>
        <w:ind w:left="2160" w:hanging="360"/>
      </w:pPr>
      <w:rPr>
        <w:rFonts w:hint="default" w:ascii="Wingdings" w:hAnsi="Wingdings"/>
      </w:rPr>
    </w:lvl>
    <w:lvl w:ilvl="3" w:tplc="B24CBB40">
      <w:start w:val="1"/>
      <w:numFmt w:val="bullet"/>
      <w:lvlText w:val=""/>
      <w:lvlJc w:val="left"/>
      <w:pPr>
        <w:ind w:left="2880" w:hanging="360"/>
      </w:pPr>
      <w:rPr>
        <w:rFonts w:hint="default" w:ascii="Symbol" w:hAnsi="Symbol"/>
      </w:rPr>
    </w:lvl>
    <w:lvl w:ilvl="4" w:tplc="243A30A0">
      <w:start w:val="1"/>
      <w:numFmt w:val="bullet"/>
      <w:lvlText w:val="o"/>
      <w:lvlJc w:val="left"/>
      <w:pPr>
        <w:ind w:left="3600" w:hanging="360"/>
      </w:pPr>
      <w:rPr>
        <w:rFonts w:hint="default" w:ascii="Courier New" w:hAnsi="Courier New"/>
      </w:rPr>
    </w:lvl>
    <w:lvl w:ilvl="5" w:tplc="CC764C5C">
      <w:start w:val="1"/>
      <w:numFmt w:val="bullet"/>
      <w:lvlText w:val=""/>
      <w:lvlJc w:val="left"/>
      <w:pPr>
        <w:ind w:left="4320" w:hanging="360"/>
      </w:pPr>
      <w:rPr>
        <w:rFonts w:hint="default" w:ascii="Wingdings" w:hAnsi="Wingdings"/>
      </w:rPr>
    </w:lvl>
    <w:lvl w:ilvl="6" w:tplc="EE7A559C">
      <w:start w:val="1"/>
      <w:numFmt w:val="bullet"/>
      <w:lvlText w:val=""/>
      <w:lvlJc w:val="left"/>
      <w:pPr>
        <w:ind w:left="5040" w:hanging="360"/>
      </w:pPr>
      <w:rPr>
        <w:rFonts w:hint="default" w:ascii="Symbol" w:hAnsi="Symbol"/>
      </w:rPr>
    </w:lvl>
    <w:lvl w:ilvl="7" w:tplc="DC228EC4">
      <w:start w:val="1"/>
      <w:numFmt w:val="bullet"/>
      <w:lvlText w:val="o"/>
      <w:lvlJc w:val="left"/>
      <w:pPr>
        <w:ind w:left="5760" w:hanging="360"/>
      </w:pPr>
      <w:rPr>
        <w:rFonts w:hint="default" w:ascii="Courier New" w:hAnsi="Courier New"/>
      </w:rPr>
    </w:lvl>
    <w:lvl w:ilvl="8" w:tplc="57D2ACC6">
      <w:start w:val="1"/>
      <w:numFmt w:val="bullet"/>
      <w:lvlText w:val=""/>
      <w:lvlJc w:val="left"/>
      <w:pPr>
        <w:ind w:left="6480" w:hanging="360"/>
      </w:pPr>
      <w:rPr>
        <w:rFonts w:hint="default" w:ascii="Wingdings" w:hAnsi="Wingdings"/>
      </w:rPr>
    </w:lvl>
  </w:abstractNum>
  <w:abstractNum w:abstractNumId="17" w15:restartNumberingAfterBreak="0">
    <w:nsid w:val="5DA67039"/>
    <w:multiLevelType w:val="hybridMultilevel"/>
    <w:tmpl w:val="FFFFFFFF"/>
    <w:lvl w:ilvl="0" w:tplc="1FCAE09A">
      <w:start w:val="1"/>
      <w:numFmt w:val="bullet"/>
      <w:lvlText w:val=""/>
      <w:lvlJc w:val="left"/>
      <w:pPr>
        <w:ind w:left="720" w:hanging="360"/>
      </w:pPr>
      <w:rPr>
        <w:rFonts w:hint="default" w:ascii="Symbol" w:hAnsi="Symbol"/>
      </w:rPr>
    </w:lvl>
    <w:lvl w:ilvl="1" w:tplc="122C9936">
      <w:start w:val="1"/>
      <w:numFmt w:val="bullet"/>
      <w:lvlText w:val="o"/>
      <w:lvlJc w:val="left"/>
      <w:pPr>
        <w:ind w:left="1440" w:hanging="360"/>
      </w:pPr>
      <w:rPr>
        <w:rFonts w:hint="default" w:ascii="Courier New" w:hAnsi="Courier New"/>
      </w:rPr>
    </w:lvl>
    <w:lvl w:ilvl="2" w:tplc="190430D8">
      <w:start w:val="1"/>
      <w:numFmt w:val="bullet"/>
      <w:lvlText w:val=""/>
      <w:lvlJc w:val="left"/>
      <w:pPr>
        <w:ind w:left="2160" w:hanging="360"/>
      </w:pPr>
      <w:rPr>
        <w:rFonts w:hint="default" w:ascii="Wingdings" w:hAnsi="Wingdings"/>
      </w:rPr>
    </w:lvl>
    <w:lvl w:ilvl="3" w:tplc="1FBE37BA">
      <w:start w:val="1"/>
      <w:numFmt w:val="bullet"/>
      <w:lvlText w:val=""/>
      <w:lvlJc w:val="left"/>
      <w:pPr>
        <w:ind w:left="2880" w:hanging="360"/>
      </w:pPr>
      <w:rPr>
        <w:rFonts w:hint="default" w:ascii="Symbol" w:hAnsi="Symbol"/>
      </w:rPr>
    </w:lvl>
    <w:lvl w:ilvl="4" w:tplc="56824784">
      <w:start w:val="1"/>
      <w:numFmt w:val="bullet"/>
      <w:lvlText w:val="o"/>
      <w:lvlJc w:val="left"/>
      <w:pPr>
        <w:ind w:left="3600" w:hanging="360"/>
      </w:pPr>
      <w:rPr>
        <w:rFonts w:hint="default" w:ascii="Courier New" w:hAnsi="Courier New"/>
      </w:rPr>
    </w:lvl>
    <w:lvl w:ilvl="5" w:tplc="F5B0FC94">
      <w:start w:val="1"/>
      <w:numFmt w:val="bullet"/>
      <w:lvlText w:val=""/>
      <w:lvlJc w:val="left"/>
      <w:pPr>
        <w:ind w:left="4320" w:hanging="360"/>
      </w:pPr>
      <w:rPr>
        <w:rFonts w:hint="default" w:ascii="Wingdings" w:hAnsi="Wingdings"/>
      </w:rPr>
    </w:lvl>
    <w:lvl w:ilvl="6" w:tplc="43AC7764">
      <w:start w:val="1"/>
      <w:numFmt w:val="bullet"/>
      <w:lvlText w:val=""/>
      <w:lvlJc w:val="left"/>
      <w:pPr>
        <w:ind w:left="5040" w:hanging="360"/>
      </w:pPr>
      <w:rPr>
        <w:rFonts w:hint="default" w:ascii="Symbol" w:hAnsi="Symbol"/>
      </w:rPr>
    </w:lvl>
    <w:lvl w:ilvl="7" w:tplc="BE6E08EE">
      <w:start w:val="1"/>
      <w:numFmt w:val="bullet"/>
      <w:lvlText w:val="o"/>
      <w:lvlJc w:val="left"/>
      <w:pPr>
        <w:ind w:left="5760" w:hanging="360"/>
      </w:pPr>
      <w:rPr>
        <w:rFonts w:hint="default" w:ascii="Courier New" w:hAnsi="Courier New"/>
      </w:rPr>
    </w:lvl>
    <w:lvl w:ilvl="8" w:tplc="05E0CEA2">
      <w:start w:val="1"/>
      <w:numFmt w:val="bullet"/>
      <w:lvlText w:val=""/>
      <w:lvlJc w:val="left"/>
      <w:pPr>
        <w:ind w:left="6480" w:hanging="360"/>
      </w:pPr>
      <w:rPr>
        <w:rFonts w:hint="default" w:ascii="Wingdings" w:hAnsi="Wingdings"/>
      </w:rPr>
    </w:lvl>
  </w:abstractNum>
  <w:abstractNum w:abstractNumId="18" w15:restartNumberingAfterBreak="0">
    <w:nsid w:val="7EC471E0"/>
    <w:multiLevelType w:val="hybridMultilevel"/>
    <w:tmpl w:val="FFFFFFFF"/>
    <w:lvl w:ilvl="0" w:tplc="BFD01FDA">
      <w:start w:val="1"/>
      <w:numFmt w:val="bullet"/>
      <w:lvlText w:val=""/>
      <w:lvlJc w:val="left"/>
      <w:pPr>
        <w:ind w:left="720" w:hanging="360"/>
      </w:pPr>
      <w:rPr>
        <w:rFonts w:hint="default" w:ascii="Symbol" w:hAnsi="Symbol"/>
      </w:rPr>
    </w:lvl>
    <w:lvl w:ilvl="1" w:tplc="39EEAD40">
      <w:start w:val="1"/>
      <w:numFmt w:val="bullet"/>
      <w:lvlText w:val="o"/>
      <w:lvlJc w:val="left"/>
      <w:pPr>
        <w:ind w:left="1440" w:hanging="360"/>
      </w:pPr>
      <w:rPr>
        <w:rFonts w:hint="default" w:ascii="Courier New" w:hAnsi="Courier New"/>
      </w:rPr>
    </w:lvl>
    <w:lvl w:ilvl="2" w:tplc="1396CC5A">
      <w:start w:val="1"/>
      <w:numFmt w:val="bullet"/>
      <w:lvlText w:val=""/>
      <w:lvlJc w:val="left"/>
      <w:pPr>
        <w:ind w:left="2160" w:hanging="360"/>
      </w:pPr>
      <w:rPr>
        <w:rFonts w:hint="default" w:ascii="Wingdings" w:hAnsi="Wingdings"/>
      </w:rPr>
    </w:lvl>
    <w:lvl w:ilvl="3" w:tplc="167C0AA6">
      <w:start w:val="1"/>
      <w:numFmt w:val="bullet"/>
      <w:lvlText w:val=""/>
      <w:lvlJc w:val="left"/>
      <w:pPr>
        <w:ind w:left="2880" w:hanging="360"/>
      </w:pPr>
      <w:rPr>
        <w:rFonts w:hint="default" w:ascii="Symbol" w:hAnsi="Symbol"/>
      </w:rPr>
    </w:lvl>
    <w:lvl w:ilvl="4" w:tplc="E12A9A82">
      <w:start w:val="1"/>
      <w:numFmt w:val="bullet"/>
      <w:lvlText w:val="o"/>
      <w:lvlJc w:val="left"/>
      <w:pPr>
        <w:ind w:left="3600" w:hanging="360"/>
      </w:pPr>
      <w:rPr>
        <w:rFonts w:hint="default" w:ascii="Courier New" w:hAnsi="Courier New"/>
      </w:rPr>
    </w:lvl>
    <w:lvl w:ilvl="5" w:tplc="E82A123A">
      <w:start w:val="1"/>
      <w:numFmt w:val="bullet"/>
      <w:lvlText w:val=""/>
      <w:lvlJc w:val="left"/>
      <w:pPr>
        <w:ind w:left="4320" w:hanging="360"/>
      </w:pPr>
      <w:rPr>
        <w:rFonts w:hint="default" w:ascii="Wingdings" w:hAnsi="Wingdings"/>
      </w:rPr>
    </w:lvl>
    <w:lvl w:ilvl="6" w:tplc="A9163D30">
      <w:start w:val="1"/>
      <w:numFmt w:val="bullet"/>
      <w:lvlText w:val=""/>
      <w:lvlJc w:val="left"/>
      <w:pPr>
        <w:ind w:left="5040" w:hanging="360"/>
      </w:pPr>
      <w:rPr>
        <w:rFonts w:hint="default" w:ascii="Symbol" w:hAnsi="Symbol"/>
      </w:rPr>
    </w:lvl>
    <w:lvl w:ilvl="7" w:tplc="C85ACEEE">
      <w:start w:val="1"/>
      <w:numFmt w:val="bullet"/>
      <w:lvlText w:val="o"/>
      <w:lvlJc w:val="left"/>
      <w:pPr>
        <w:ind w:left="5760" w:hanging="360"/>
      </w:pPr>
      <w:rPr>
        <w:rFonts w:hint="default" w:ascii="Courier New" w:hAnsi="Courier New"/>
      </w:rPr>
    </w:lvl>
    <w:lvl w:ilvl="8" w:tplc="15ACE4C4">
      <w:start w:val="1"/>
      <w:numFmt w:val="bullet"/>
      <w:lvlText w:val=""/>
      <w:lvlJc w:val="left"/>
      <w:pPr>
        <w:ind w:left="6480" w:hanging="360"/>
      </w:pPr>
      <w:rPr>
        <w:rFonts w:hint="default" w:ascii="Wingdings" w:hAnsi="Wingdings"/>
      </w:rPr>
    </w:lvl>
  </w:abstractNum>
  <w:num w:numId="21">
    <w:abstractNumId w:val="20"/>
  </w:num>
  <w:num w:numId="20">
    <w:abstractNumId w:val="19"/>
  </w:num>
  <w:num w:numId="1">
    <w:abstractNumId w:val="3"/>
  </w:num>
  <w:num w:numId="2">
    <w:abstractNumId w:val="7"/>
  </w:num>
  <w:num w:numId="3">
    <w:abstractNumId w:val="18"/>
  </w:num>
  <w:num w:numId="4">
    <w:abstractNumId w:val="16"/>
  </w:num>
  <w:num w:numId="5">
    <w:abstractNumId w:val="8"/>
  </w:num>
  <w:num w:numId="6">
    <w:abstractNumId w:val="6"/>
  </w:num>
  <w:num w:numId="7">
    <w:abstractNumId w:val="10"/>
  </w:num>
  <w:num w:numId="8">
    <w:abstractNumId w:val="15"/>
  </w:num>
  <w:num w:numId="9">
    <w:abstractNumId w:val="4"/>
  </w:num>
  <w:num w:numId="10">
    <w:abstractNumId w:val="13"/>
  </w:num>
  <w:num w:numId="11">
    <w:abstractNumId w:val="0"/>
  </w:num>
  <w:num w:numId="12">
    <w:abstractNumId w:val="12"/>
  </w:num>
  <w:num w:numId="13">
    <w:abstractNumId w:val="2"/>
  </w:num>
  <w:num w:numId="14">
    <w:abstractNumId w:val="5"/>
  </w:num>
  <w:num w:numId="15">
    <w:abstractNumId w:val="14"/>
  </w:num>
  <w:num w:numId="16">
    <w:abstractNumId w:val="9"/>
  </w:num>
  <w:num w:numId="17">
    <w:abstractNumId w:val="11"/>
  </w:num>
  <w:num w:numId="18">
    <w:abstractNumId w:val="1"/>
  </w:num>
  <w:num w:numId="19">
    <w:abstractNumId w:val="1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99845C4"/>
    <w:rsid w:val="000070B5"/>
    <w:rsid w:val="0001171F"/>
    <w:rsid w:val="0001436E"/>
    <w:rsid w:val="000165ED"/>
    <w:rsid w:val="0001764F"/>
    <w:rsid w:val="0002001A"/>
    <w:rsid w:val="00027881"/>
    <w:rsid w:val="00027A20"/>
    <w:rsid w:val="0003233A"/>
    <w:rsid w:val="00036C72"/>
    <w:rsid w:val="00036E12"/>
    <w:rsid w:val="00051382"/>
    <w:rsid w:val="000563E6"/>
    <w:rsid w:val="0005F315"/>
    <w:rsid w:val="00065DC9"/>
    <w:rsid w:val="00066D7F"/>
    <w:rsid w:val="00067DF2"/>
    <w:rsid w:val="000735CB"/>
    <w:rsid w:val="000768AE"/>
    <w:rsid w:val="0008212A"/>
    <w:rsid w:val="00082D38"/>
    <w:rsid w:val="000A1A64"/>
    <w:rsid w:val="000A4D62"/>
    <w:rsid w:val="000B2526"/>
    <w:rsid w:val="000D5467"/>
    <w:rsid w:val="000E6BC1"/>
    <w:rsid w:val="000F2D26"/>
    <w:rsid w:val="000F5739"/>
    <w:rsid w:val="00116F0B"/>
    <w:rsid w:val="00117DE0"/>
    <w:rsid w:val="00134F7F"/>
    <w:rsid w:val="00137E86"/>
    <w:rsid w:val="0014099C"/>
    <w:rsid w:val="001479CC"/>
    <w:rsid w:val="00151836"/>
    <w:rsid w:val="0016129C"/>
    <w:rsid w:val="0016286E"/>
    <w:rsid w:val="00163817"/>
    <w:rsid w:val="001818A8"/>
    <w:rsid w:val="00184D0A"/>
    <w:rsid w:val="0019005C"/>
    <w:rsid w:val="00197C1D"/>
    <w:rsid w:val="001A02EF"/>
    <w:rsid w:val="001A2CE7"/>
    <w:rsid w:val="001A7D13"/>
    <w:rsid w:val="001B6AF3"/>
    <w:rsid w:val="001C460B"/>
    <w:rsid w:val="001C48C7"/>
    <w:rsid w:val="001C64DC"/>
    <w:rsid w:val="001D0049"/>
    <w:rsid w:val="001D0059"/>
    <w:rsid w:val="001E03E6"/>
    <w:rsid w:val="001F6059"/>
    <w:rsid w:val="001F6D77"/>
    <w:rsid w:val="002010BA"/>
    <w:rsid w:val="00202CBC"/>
    <w:rsid w:val="00212001"/>
    <w:rsid w:val="00216BF5"/>
    <w:rsid w:val="00217F3B"/>
    <w:rsid w:val="00222EBD"/>
    <w:rsid w:val="00222EFF"/>
    <w:rsid w:val="002243EF"/>
    <w:rsid w:val="002246A4"/>
    <w:rsid w:val="00232F51"/>
    <w:rsid w:val="00233293"/>
    <w:rsid w:val="0023567B"/>
    <w:rsid w:val="00247052"/>
    <w:rsid w:val="002509B0"/>
    <w:rsid w:val="002518FD"/>
    <w:rsid w:val="0025568F"/>
    <w:rsid w:val="00260009"/>
    <w:rsid w:val="00264260"/>
    <w:rsid w:val="002660B6"/>
    <w:rsid w:val="00273AB8"/>
    <w:rsid w:val="00274044"/>
    <w:rsid w:val="00275D42"/>
    <w:rsid w:val="00282CB6"/>
    <w:rsid w:val="002926B3"/>
    <w:rsid w:val="0029374B"/>
    <w:rsid w:val="00295F0E"/>
    <w:rsid w:val="002A129F"/>
    <w:rsid w:val="002A34F4"/>
    <w:rsid w:val="002B007F"/>
    <w:rsid w:val="002B1529"/>
    <w:rsid w:val="002B6CB2"/>
    <w:rsid w:val="002C1ADC"/>
    <w:rsid w:val="002C2D1C"/>
    <w:rsid w:val="002D2505"/>
    <w:rsid w:val="002E7120"/>
    <w:rsid w:val="0030038A"/>
    <w:rsid w:val="00314158"/>
    <w:rsid w:val="00346149"/>
    <w:rsid w:val="00353DAE"/>
    <w:rsid w:val="003570C6"/>
    <w:rsid w:val="00361315"/>
    <w:rsid w:val="00364410"/>
    <w:rsid w:val="00381804"/>
    <w:rsid w:val="00383A4B"/>
    <w:rsid w:val="00384C17"/>
    <w:rsid w:val="00385355"/>
    <w:rsid w:val="00387DDF"/>
    <w:rsid w:val="00395DB3"/>
    <w:rsid w:val="003A03EF"/>
    <w:rsid w:val="003A51A4"/>
    <w:rsid w:val="003C27E1"/>
    <w:rsid w:val="003C6A65"/>
    <w:rsid w:val="003D1C34"/>
    <w:rsid w:val="003D2A32"/>
    <w:rsid w:val="003D3968"/>
    <w:rsid w:val="003E3D9E"/>
    <w:rsid w:val="003F1F4D"/>
    <w:rsid w:val="00412907"/>
    <w:rsid w:val="00413D57"/>
    <w:rsid w:val="0041532A"/>
    <w:rsid w:val="0041633D"/>
    <w:rsid w:val="00417543"/>
    <w:rsid w:val="00430235"/>
    <w:rsid w:val="00435C82"/>
    <w:rsid w:val="00437806"/>
    <w:rsid w:val="00437F87"/>
    <w:rsid w:val="00442946"/>
    <w:rsid w:val="00446599"/>
    <w:rsid w:val="0045121D"/>
    <w:rsid w:val="00453422"/>
    <w:rsid w:val="00457FCC"/>
    <w:rsid w:val="00460301"/>
    <w:rsid w:val="00465FAD"/>
    <w:rsid w:val="00473071"/>
    <w:rsid w:val="004809DB"/>
    <w:rsid w:val="00496C8A"/>
    <w:rsid w:val="004C40CF"/>
    <w:rsid w:val="004C5664"/>
    <w:rsid w:val="004C78C9"/>
    <w:rsid w:val="004E0623"/>
    <w:rsid w:val="004E47E5"/>
    <w:rsid w:val="004F022A"/>
    <w:rsid w:val="005020F5"/>
    <w:rsid w:val="0050240A"/>
    <w:rsid w:val="00506762"/>
    <w:rsid w:val="005249AE"/>
    <w:rsid w:val="005334DE"/>
    <w:rsid w:val="00534994"/>
    <w:rsid w:val="00544B3C"/>
    <w:rsid w:val="00545A0F"/>
    <w:rsid w:val="00561F62"/>
    <w:rsid w:val="00565E8F"/>
    <w:rsid w:val="005773E4"/>
    <w:rsid w:val="0058002D"/>
    <w:rsid w:val="00586672"/>
    <w:rsid w:val="00591154"/>
    <w:rsid w:val="005934C4"/>
    <w:rsid w:val="00595B4B"/>
    <w:rsid w:val="005B69B6"/>
    <w:rsid w:val="005E212B"/>
    <w:rsid w:val="005F5081"/>
    <w:rsid w:val="005F78B8"/>
    <w:rsid w:val="00606CF7"/>
    <w:rsid w:val="006075D4"/>
    <w:rsid w:val="006318FC"/>
    <w:rsid w:val="00641387"/>
    <w:rsid w:val="00650D8C"/>
    <w:rsid w:val="00652F27"/>
    <w:rsid w:val="00666E68"/>
    <w:rsid w:val="00671C0C"/>
    <w:rsid w:val="00677EB7"/>
    <w:rsid w:val="00683E58"/>
    <w:rsid w:val="00690706"/>
    <w:rsid w:val="006947BB"/>
    <w:rsid w:val="006A4796"/>
    <w:rsid w:val="006A6E2B"/>
    <w:rsid w:val="006B09AE"/>
    <w:rsid w:val="006B0AA5"/>
    <w:rsid w:val="006B6081"/>
    <w:rsid w:val="006C6FA6"/>
    <w:rsid w:val="006D36AD"/>
    <w:rsid w:val="006E45AE"/>
    <w:rsid w:val="006F1976"/>
    <w:rsid w:val="006F49D8"/>
    <w:rsid w:val="00703506"/>
    <w:rsid w:val="00706033"/>
    <w:rsid w:val="007101F8"/>
    <w:rsid w:val="0071612E"/>
    <w:rsid w:val="00717F3B"/>
    <w:rsid w:val="00721DF2"/>
    <w:rsid w:val="00730174"/>
    <w:rsid w:val="0073183F"/>
    <w:rsid w:val="00735789"/>
    <w:rsid w:val="00761312"/>
    <w:rsid w:val="00772F9A"/>
    <w:rsid w:val="00780ADE"/>
    <w:rsid w:val="007857E1"/>
    <w:rsid w:val="00796DBE"/>
    <w:rsid w:val="007A1345"/>
    <w:rsid w:val="007A4CF9"/>
    <w:rsid w:val="007D0B7B"/>
    <w:rsid w:val="007D1506"/>
    <w:rsid w:val="007D17DA"/>
    <w:rsid w:val="007E206B"/>
    <w:rsid w:val="007E2BFA"/>
    <w:rsid w:val="007E5436"/>
    <w:rsid w:val="007E726D"/>
    <w:rsid w:val="00803252"/>
    <w:rsid w:val="00807FAF"/>
    <w:rsid w:val="008161C2"/>
    <w:rsid w:val="0082476B"/>
    <w:rsid w:val="00826CA4"/>
    <w:rsid w:val="00835B7A"/>
    <w:rsid w:val="008476C8"/>
    <w:rsid w:val="008516D2"/>
    <w:rsid w:val="00851E9A"/>
    <w:rsid w:val="00853E96"/>
    <w:rsid w:val="00854F95"/>
    <w:rsid w:val="008578F0"/>
    <w:rsid w:val="008622EA"/>
    <w:rsid w:val="008657E0"/>
    <w:rsid w:val="00866F1F"/>
    <w:rsid w:val="00875C9E"/>
    <w:rsid w:val="0088337E"/>
    <w:rsid w:val="00883AC7"/>
    <w:rsid w:val="00885C39"/>
    <w:rsid w:val="008937DC"/>
    <w:rsid w:val="00894BFD"/>
    <w:rsid w:val="008A4E21"/>
    <w:rsid w:val="008B32DE"/>
    <w:rsid w:val="008B46F5"/>
    <w:rsid w:val="008B58A8"/>
    <w:rsid w:val="008C2141"/>
    <w:rsid w:val="008C543A"/>
    <w:rsid w:val="008F47D7"/>
    <w:rsid w:val="009101EC"/>
    <w:rsid w:val="009162C4"/>
    <w:rsid w:val="00931CC9"/>
    <w:rsid w:val="00932282"/>
    <w:rsid w:val="009448D9"/>
    <w:rsid w:val="00963590"/>
    <w:rsid w:val="009647BF"/>
    <w:rsid w:val="00972356"/>
    <w:rsid w:val="00980C6A"/>
    <w:rsid w:val="00986B82"/>
    <w:rsid w:val="00992CAC"/>
    <w:rsid w:val="00994099"/>
    <w:rsid w:val="009A1BCA"/>
    <w:rsid w:val="009A63D2"/>
    <w:rsid w:val="009B3323"/>
    <w:rsid w:val="009C17D9"/>
    <w:rsid w:val="009C6FCD"/>
    <w:rsid w:val="009E0CC7"/>
    <w:rsid w:val="009E5F10"/>
    <w:rsid w:val="009E79E3"/>
    <w:rsid w:val="009F160C"/>
    <w:rsid w:val="009F734B"/>
    <w:rsid w:val="00A04B25"/>
    <w:rsid w:val="00A109D2"/>
    <w:rsid w:val="00A16E42"/>
    <w:rsid w:val="00A176AA"/>
    <w:rsid w:val="00A233E2"/>
    <w:rsid w:val="00A31247"/>
    <w:rsid w:val="00A43F0A"/>
    <w:rsid w:val="00A66FF2"/>
    <w:rsid w:val="00A67232"/>
    <w:rsid w:val="00A77B86"/>
    <w:rsid w:val="00A801E1"/>
    <w:rsid w:val="00A82EA5"/>
    <w:rsid w:val="00A9455F"/>
    <w:rsid w:val="00AA0719"/>
    <w:rsid w:val="00AA3197"/>
    <w:rsid w:val="00AA3F99"/>
    <w:rsid w:val="00AB3842"/>
    <w:rsid w:val="00AC4A1D"/>
    <w:rsid w:val="00AC545E"/>
    <w:rsid w:val="00AC54C9"/>
    <w:rsid w:val="00AC721E"/>
    <w:rsid w:val="00AD175B"/>
    <w:rsid w:val="00AD4A04"/>
    <w:rsid w:val="00AD73C2"/>
    <w:rsid w:val="00AE0105"/>
    <w:rsid w:val="00AE3087"/>
    <w:rsid w:val="00AF0A2F"/>
    <w:rsid w:val="00AF6630"/>
    <w:rsid w:val="00B10D7B"/>
    <w:rsid w:val="00B153E2"/>
    <w:rsid w:val="00B21C8D"/>
    <w:rsid w:val="00B22757"/>
    <w:rsid w:val="00B22E40"/>
    <w:rsid w:val="00B2CD1E"/>
    <w:rsid w:val="00B32E7A"/>
    <w:rsid w:val="00B34176"/>
    <w:rsid w:val="00B54760"/>
    <w:rsid w:val="00B63190"/>
    <w:rsid w:val="00B63F3F"/>
    <w:rsid w:val="00B708D4"/>
    <w:rsid w:val="00B74203"/>
    <w:rsid w:val="00B77C63"/>
    <w:rsid w:val="00B855A5"/>
    <w:rsid w:val="00B90ACE"/>
    <w:rsid w:val="00BA55DA"/>
    <w:rsid w:val="00BA7C20"/>
    <w:rsid w:val="00BC5145"/>
    <w:rsid w:val="00BC5DEA"/>
    <w:rsid w:val="00BF12F3"/>
    <w:rsid w:val="00BF4005"/>
    <w:rsid w:val="00C0752F"/>
    <w:rsid w:val="00C10FCB"/>
    <w:rsid w:val="00C1524B"/>
    <w:rsid w:val="00C15390"/>
    <w:rsid w:val="00C34BE8"/>
    <w:rsid w:val="00C37042"/>
    <w:rsid w:val="00C63C5F"/>
    <w:rsid w:val="00C7A439"/>
    <w:rsid w:val="00C82224"/>
    <w:rsid w:val="00C83521"/>
    <w:rsid w:val="00C9284C"/>
    <w:rsid w:val="00C94969"/>
    <w:rsid w:val="00C95A61"/>
    <w:rsid w:val="00C97D51"/>
    <w:rsid w:val="00CA0B51"/>
    <w:rsid w:val="00CA7FEE"/>
    <w:rsid w:val="00CB2354"/>
    <w:rsid w:val="00CB2A19"/>
    <w:rsid w:val="00CB72A5"/>
    <w:rsid w:val="00CC3387"/>
    <w:rsid w:val="00CC519D"/>
    <w:rsid w:val="00CD0B8B"/>
    <w:rsid w:val="00CE06EE"/>
    <w:rsid w:val="00CE327C"/>
    <w:rsid w:val="00CF37DB"/>
    <w:rsid w:val="00CF61D3"/>
    <w:rsid w:val="00D07DEA"/>
    <w:rsid w:val="00D12650"/>
    <w:rsid w:val="00D2450D"/>
    <w:rsid w:val="00D24E7F"/>
    <w:rsid w:val="00D33161"/>
    <w:rsid w:val="00D366BA"/>
    <w:rsid w:val="00D400DE"/>
    <w:rsid w:val="00D41FC1"/>
    <w:rsid w:val="00D4270D"/>
    <w:rsid w:val="00D56659"/>
    <w:rsid w:val="00D577F0"/>
    <w:rsid w:val="00D616B5"/>
    <w:rsid w:val="00D66FE8"/>
    <w:rsid w:val="00D671CB"/>
    <w:rsid w:val="00D8562F"/>
    <w:rsid w:val="00D85FE8"/>
    <w:rsid w:val="00D93485"/>
    <w:rsid w:val="00D96047"/>
    <w:rsid w:val="00DC18CF"/>
    <w:rsid w:val="00DC1DAE"/>
    <w:rsid w:val="00DC71EB"/>
    <w:rsid w:val="00DD059A"/>
    <w:rsid w:val="00DE45E6"/>
    <w:rsid w:val="00DE4A25"/>
    <w:rsid w:val="00DE6B91"/>
    <w:rsid w:val="00DE7EB0"/>
    <w:rsid w:val="00DF3346"/>
    <w:rsid w:val="00DF4AEA"/>
    <w:rsid w:val="00DF69FB"/>
    <w:rsid w:val="00DF6FD1"/>
    <w:rsid w:val="00E06595"/>
    <w:rsid w:val="00E10E7C"/>
    <w:rsid w:val="00E236A6"/>
    <w:rsid w:val="00E31BC9"/>
    <w:rsid w:val="00E32EB6"/>
    <w:rsid w:val="00E37A9D"/>
    <w:rsid w:val="00E444EB"/>
    <w:rsid w:val="00E447A3"/>
    <w:rsid w:val="00E726CF"/>
    <w:rsid w:val="00E86663"/>
    <w:rsid w:val="00E86F06"/>
    <w:rsid w:val="00E90A59"/>
    <w:rsid w:val="00E9110F"/>
    <w:rsid w:val="00E94FD8"/>
    <w:rsid w:val="00EA1280"/>
    <w:rsid w:val="00EA279F"/>
    <w:rsid w:val="00EB089C"/>
    <w:rsid w:val="00EB1119"/>
    <w:rsid w:val="00EB4CDB"/>
    <w:rsid w:val="00EC4FA3"/>
    <w:rsid w:val="00ED4B06"/>
    <w:rsid w:val="00ED5215"/>
    <w:rsid w:val="00EE195B"/>
    <w:rsid w:val="00EE512B"/>
    <w:rsid w:val="00EF44E0"/>
    <w:rsid w:val="00EFE4E7"/>
    <w:rsid w:val="00F005A4"/>
    <w:rsid w:val="00F25FEE"/>
    <w:rsid w:val="00F2680E"/>
    <w:rsid w:val="00F3259D"/>
    <w:rsid w:val="00F4170C"/>
    <w:rsid w:val="00F463B7"/>
    <w:rsid w:val="00F50FE7"/>
    <w:rsid w:val="00F567D3"/>
    <w:rsid w:val="00F740C9"/>
    <w:rsid w:val="00F7594F"/>
    <w:rsid w:val="00F8008A"/>
    <w:rsid w:val="00F90A99"/>
    <w:rsid w:val="00F95A68"/>
    <w:rsid w:val="00F96F93"/>
    <w:rsid w:val="00FD7F22"/>
    <w:rsid w:val="010DF712"/>
    <w:rsid w:val="011824DA"/>
    <w:rsid w:val="0122F5B8"/>
    <w:rsid w:val="0129B608"/>
    <w:rsid w:val="0140B70B"/>
    <w:rsid w:val="0140F7EE"/>
    <w:rsid w:val="016A73F1"/>
    <w:rsid w:val="016DDBCB"/>
    <w:rsid w:val="018C0341"/>
    <w:rsid w:val="01967D10"/>
    <w:rsid w:val="01A16088"/>
    <w:rsid w:val="01ABEE37"/>
    <w:rsid w:val="01C6E8F8"/>
    <w:rsid w:val="01D9503D"/>
    <w:rsid w:val="01E1BE88"/>
    <w:rsid w:val="0210D9A6"/>
    <w:rsid w:val="0213BA0A"/>
    <w:rsid w:val="0233285D"/>
    <w:rsid w:val="023A2B5D"/>
    <w:rsid w:val="0266C438"/>
    <w:rsid w:val="026A09D3"/>
    <w:rsid w:val="027F9710"/>
    <w:rsid w:val="02A7A7FA"/>
    <w:rsid w:val="02A9A038"/>
    <w:rsid w:val="02B0D352"/>
    <w:rsid w:val="02B6A205"/>
    <w:rsid w:val="02BB3D51"/>
    <w:rsid w:val="02BCC8B2"/>
    <w:rsid w:val="02E47E92"/>
    <w:rsid w:val="02EAB14D"/>
    <w:rsid w:val="02FFDC96"/>
    <w:rsid w:val="030008D6"/>
    <w:rsid w:val="03519D86"/>
    <w:rsid w:val="03A58287"/>
    <w:rsid w:val="03AB3F8F"/>
    <w:rsid w:val="03B258F8"/>
    <w:rsid w:val="03BAA33F"/>
    <w:rsid w:val="03E64F84"/>
    <w:rsid w:val="03F6EEA2"/>
    <w:rsid w:val="0401494C"/>
    <w:rsid w:val="0417939B"/>
    <w:rsid w:val="041C1A5F"/>
    <w:rsid w:val="042EF2EF"/>
    <w:rsid w:val="0439260A"/>
    <w:rsid w:val="0444747A"/>
    <w:rsid w:val="045FEECC"/>
    <w:rsid w:val="0468EDF9"/>
    <w:rsid w:val="0475D7C0"/>
    <w:rsid w:val="04ADD621"/>
    <w:rsid w:val="04AE3B47"/>
    <w:rsid w:val="04D02F22"/>
    <w:rsid w:val="04D4AD04"/>
    <w:rsid w:val="04D6A9A8"/>
    <w:rsid w:val="04E42749"/>
    <w:rsid w:val="04E4628C"/>
    <w:rsid w:val="04EC26CA"/>
    <w:rsid w:val="04EE6F8B"/>
    <w:rsid w:val="04FDF0AE"/>
    <w:rsid w:val="050F8B5E"/>
    <w:rsid w:val="051AE0A5"/>
    <w:rsid w:val="052257E2"/>
    <w:rsid w:val="052580E8"/>
    <w:rsid w:val="052E09A5"/>
    <w:rsid w:val="0568E7FF"/>
    <w:rsid w:val="0570D000"/>
    <w:rsid w:val="0576AC20"/>
    <w:rsid w:val="05853C9D"/>
    <w:rsid w:val="05BF8652"/>
    <w:rsid w:val="05CD92B4"/>
    <w:rsid w:val="05E140FA"/>
    <w:rsid w:val="05E22CF9"/>
    <w:rsid w:val="060609DD"/>
    <w:rsid w:val="062BE432"/>
    <w:rsid w:val="066D9725"/>
    <w:rsid w:val="067094AF"/>
    <w:rsid w:val="067AF7CE"/>
    <w:rsid w:val="067E6D35"/>
    <w:rsid w:val="0682C6C5"/>
    <w:rsid w:val="068364B3"/>
    <w:rsid w:val="06C87C38"/>
    <w:rsid w:val="06CEFE85"/>
    <w:rsid w:val="06F7431A"/>
    <w:rsid w:val="0703E92D"/>
    <w:rsid w:val="072B02E2"/>
    <w:rsid w:val="073119E0"/>
    <w:rsid w:val="0752FFF7"/>
    <w:rsid w:val="077CC611"/>
    <w:rsid w:val="07AF8855"/>
    <w:rsid w:val="07BDE4FD"/>
    <w:rsid w:val="07BFFEF1"/>
    <w:rsid w:val="07C45CAB"/>
    <w:rsid w:val="07D83227"/>
    <w:rsid w:val="07E4CF7F"/>
    <w:rsid w:val="07EEC4AC"/>
    <w:rsid w:val="07F062E2"/>
    <w:rsid w:val="08016BE3"/>
    <w:rsid w:val="0893137B"/>
    <w:rsid w:val="0894253F"/>
    <w:rsid w:val="08AA5767"/>
    <w:rsid w:val="08AED626"/>
    <w:rsid w:val="08B05BE0"/>
    <w:rsid w:val="08B5F567"/>
    <w:rsid w:val="08BCFB86"/>
    <w:rsid w:val="08C50240"/>
    <w:rsid w:val="08C50DC5"/>
    <w:rsid w:val="08CF3008"/>
    <w:rsid w:val="08D7D894"/>
    <w:rsid w:val="08E61E13"/>
    <w:rsid w:val="090B7D02"/>
    <w:rsid w:val="0917E59D"/>
    <w:rsid w:val="091F2DCD"/>
    <w:rsid w:val="0928E7DC"/>
    <w:rsid w:val="092BC8CC"/>
    <w:rsid w:val="0966B135"/>
    <w:rsid w:val="096F7826"/>
    <w:rsid w:val="0984F7F6"/>
    <w:rsid w:val="098B3AD4"/>
    <w:rsid w:val="0992124C"/>
    <w:rsid w:val="09933382"/>
    <w:rsid w:val="09A09716"/>
    <w:rsid w:val="09B1AC91"/>
    <w:rsid w:val="09BDBA5C"/>
    <w:rsid w:val="09C13BFD"/>
    <w:rsid w:val="09D64D4B"/>
    <w:rsid w:val="09E96614"/>
    <w:rsid w:val="09FB9F8D"/>
    <w:rsid w:val="0A0F0C2C"/>
    <w:rsid w:val="0A14C40B"/>
    <w:rsid w:val="0A1DCF66"/>
    <w:rsid w:val="0A252E1B"/>
    <w:rsid w:val="0A2EE3DC"/>
    <w:rsid w:val="0A39CB46"/>
    <w:rsid w:val="0A3C41FA"/>
    <w:rsid w:val="0A54597A"/>
    <w:rsid w:val="0A7D6256"/>
    <w:rsid w:val="0AB01E93"/>
    <w:rsid w:val="0AC6DE78"/>
    <w:rsid w:val="0AF23DCB"/>
    <w:rsid w:val="0B0051F1"/>
    <w:rsid w:val="0B0557EA"/>
    <w:rsid w:val="0B0D9AD4"/>
    <w:rsid w:val="0B260F16"/>
    <w:rsid w:val="0B28F353"/>
    <w:rsid w:val="0B403644"/>
    <w:rsid w:val="0B4BC06A"/>
    <w:rsid w:val="0B7DD0C3"/>
    <w:rsid w:val="0B81AB89"/>
    <w:rsid w:val="0B848413"/>
    <w:rsid w:val="0B95FD01"/>
    <w:rsid w:val="0BA15FE1"/>
    <w:rsid w:val="0BAADC8D"/>
    <w:rsid w:val="0BC50109"/>
    <w:rsid w:val="0BE30B66"/>
    <w:rsid w:val="0BFD6ABB"/>
    <w:rsid w:val="0C0EA822"/>
    <w:rsid w:val="0C0FEC45"/>
    <w:rsid w:val="0C135B96"/>
    <w:rsid w:val="0C1CC2B6"/>
    <w:rsid w:val="0C20DC77"/>
    <w:rsid w:val="0C3615FE"/>
    <w:rsid w:val="0C7BBDF2"/>
    <w:rsid w:val="0C88336A"/>
    <w:rsid w:val="0C926B78"/>
    <w:rsid w:val="0C9A719B"/>
    <w:rsid w:val="0C9B94F5"/>
    <w:rsid w:val="0CC0E358"/>
    <w:rsid w:val="0CCDD426"/>
    <w:rsid w:val="0CE39BF4"/>
    <w:rsid w:val="0CE3F42B"/>
    <w:rsid w:val="0CE6187C"/>
    <w:rsid w:val="0CEE0427"/>
    <w:rsid w:val="0CF16214"/>
    <w:rsid w:val="0D0727B9"/>
    <w:rsid w:val="0D07608F"/>
    <w:rsid w:val="0D0D7ECE"/>
    <w:rsid w:val="0D0DC6D2"/>
    <w:rsid w:val="0D0F6D6A"/>
    <w:rsid w:val="0D0F9D57"/>
    <w:rsid w:val="0D0FDC33"/>
    <w:rsid w:val="0D14D3E1"/>
    <w:rsid w:val="0D476109"/>
    <w:rsid w:val="0D55EE78"/>
    <w:rsid w:val="0D70EA42"/>
    <w:rsid w:val="0D800DD0"/>
    <w:rsid w:val="0D89920E"/>
    <w:rsid w:val="0DA15783"/>
    <w:rsid w:val="0DB15343"/>
    <w:rsid w:val="0DB5211D"/>
    <w:rsid w:val="0DD426A1"/>
    <w:rsid w:val="0DE33764"/>
    <w:rsid w:val="0DE3EB7F"/>
    <w:rsid w:val="0DF01532"/>
    <w:rsid w:val="0E01AB7B"/>
    <w:rsid w:val="0E3B45F0"/>
    <w:rsid w:val="0E3F0259"/>
    <w:rsid w:val="0E652C59"/>
    <w:rsid w:val="0E6CE251"/>
    <w:rsid w:val="0E72B7C9"/>
    <w:rsid w:val="0E78D007"/>
    <w:rsid w:val="0E8D51B4"/>
    <w:rsid w:val="0E94AD20"/>
    <w:rsid w:val="0E962305"/>
    <w:rsid w:val="0E972CBF"/>
    <w:rsid w:val="0E9B4940"/>
    <w:rsid w:val="0EAB6DB8"/>
    <w:rsid w:val="0ED71C0D"/>
    <w:rsid w:val="0EFA2CDD"/>
    <w:rsid w:val="0F108F09"/>
    <w:rsid w:val="0F1B5EEB"/>
    <w:rsid w:val="0F230368"/>
    <w:rsid w:val="0F3E98C7"/>
    <w:rsid w:val="0F409200"/>
    <w:rsid w:val="0F4A579E"/>
    <w:rsid w:val="0F5A8E46"/>
    <w:rsid w:val="0F6207E2"/>
    <w:rsid w:val="0F6AC263"/>
    <w:rsid w:val="0F6D02A5"/>
    <w:rsid w:val="0F6EFAE3"/>
    <w:rsid w:val="0F8A58B9"/>
    <w:rsid w:val="0F8A58E7"/>
    <w:rsid w:val="0F9D37DB"/>
    <w:rsid w:val="0FA25538"/>
    <w:rsid w:val="0FB01006"/>
    <w:rsid w:val="0FC9BEDE"/>
    <w:rsid w:val="0FCB3729"/>
    <w:rsid w:val="0FD33877"/>
    <w:rsid w:val="0FFE3EAB"/>
    <w:rsid w:val="1002CA5D"/>
    <w:rsid w:val="1064340D"/>
    <w:rsid w:val="106801BE"/>
    <w:rsid w:val="107F2E85"/>
    <w:rsid w:val="10A0FFBE"/>
    <w:rsid w:val="10A47769"/>
    <w:rsid w:val="10B61CF5"/>
    <w:rsid w:val="10C11990"/>
    <w:rsid w:val="10CF95E9"/>
    <w:rsid w:val="10D4A3FF"/>
    <w:rsid w:val="10F7FBC7"/>
    <w:rsid w:val="110F89B6"/>
    <w:rsid w:val="113040E2"/>
    <w:rsid w:val="1131D26F"/>
    <w:rsid w:val="115F2955"/>
    <w:rsid w:val="11629620"/>
    <w:rsid w:val="1191BCA4"/>
    <w:rsid w:val="11963C99"/>
    <w:rsid w:val="11BCAE56"/>
    <w:rsid w:val="11E5EF0A"/>
    <w:rsid w:val="11F76984"/>
    <w:rsid w:val="120B64A8"/>
    <w:rsid w:val="12332D9F"/>
    <w:rsid w:val="12381150"/>
    <w:rsid w:val="123F1450"/>
    <w:rsid w:val="125139AD"/>
    <w:rsid w:val="1275CA4A"/>
    <w:rsid w:val="1287EE26"/>
    <w:rsid w:val="1289DA7C"/>
    <w:rsid w:val="129132E9"/>
    <w:rsid w:val="12927737"/>
    <w:rsid w:val="12939422"/>
    <w:rsid w:val="129A3E44"/>
    <w:rsid w:val="12A06562"/>
    <w:rsid w:val="12A45B63"/>
    <w:rsid w:val="12A787A4"/>
    <w:rsid w:val="12BF9631"/>
    <w:rsid w:val="12C48F4A"/>
    <w:rsid w:val="12D68E6A"/>
    <w:rsid w:val="12DCBCF7"/>
    <w:rsid w:val="12E42753"/>
    <w:rsid w:val="12E6259F"/>
    <w:rsid w:val="12FF82FC"/>
    <w:rsid w:val="1320D070"/>
    <w:rsid w:val="1339B51B"/>
    <w:rsid w:val="136EACA9"/>
    <w:rsid w:val="1370AAF5"/>
    <w:rsid w:val="138324D9"/>
    <w:rsid w:val="13851792"/>
    <w:rsid w:val="13860919"/>
    <w:rsid w:val="13A27DF4"/>
    <w:rsid w:val="13A2EB8E"/>
    <w:rsid w:val="13BFE5AA"/>
    <w:rsid w:val="13D43DF2"/>
    <w:rsid w:val="13D63256"/>
    <w:rsid w:val="13DAF4D1"/>
    <w:rsid w:val="13E92B2B"/>
    <w:rsid w:val="13F5FE10"/>
    <w:rsid w:val="140091AA"/>
    <w:rsid w:val="140A2C36"/>
    <w:rsid w:val="14157D1D"/>
    <w:rsid w:val="141DE267"/>
    <w:rsid w:val="1431AC01"/>
    <w:rsid w:val="143A04A6"/>
    <w:rsid w:val="144626FC"/>
    <w:rsid w:val="144E2738"/>
    <w:rsid w:val="14626B31"/>
    <w:rsid w:val="146CA016"/>
    <w:rsid w:val="146DAA7D"/>
    <w:rsid w:val="1478EAA5"/>
    <w:rsid w:val="14828552"/>
    <w:rsid w:val="149B73C9"/>
    <w:rsid w:val="14C2189E"/>
    <w:rsid w:val="14C3B460"/>
    <w:rsid w:val="14D40479"/>
    <w:rsid w:val="14E428C0"/>
    <w:rsid w:val="1517DC98"/>
    <w:rsid w:val="151FA0D6"/>
    <w:rsid w:val="15274B09"/>
    <w:rsid w:val="1529E1B8"/>
    <w:rsid w:val="1563EB2E"/>
    <w:rsid w:val="156F1515"/>
    <w:rsid w:val="15792CF4"/>
    <w:rsid w:val="1596175F"/>
    <w:rsid w:val="159C620B"/>
    <w:rsid w:val="15AA262C"/>
    <w:rsid w:val="15AB9C4C"/>
    <w:rsid w:val="15B11CEC"/>
    <w:rsid w:val="15B8B6A9"/>
    <w:rsid w:val="15CABBC9"/>
    <w:rsid w:val="15DBAA29"/>
    <w:rsid w:val="15E1C5FB"/>
    <w:rsid w:val="15F191FD"/>
    <w:rsid w:val="15F579AD"/>
    <w:rsid w:val="1614BB06"/>
    <w:rsid w:val="1618E724"/>
    <w:rsid w:val="1623ED7F"/>
    <w:rsid w:val="163C501D"/>
    <w:rsid w:val="1657A89C"/>
    <w:rsid w:val="167AC98F"/>
    <w:rsid w:val="169A849C"/>
    <w:rsid w:val="16B913F5"/>
    <w:rsid w:val="16C96D0F"/>
    <w:rsid w:val="16E3E8F3"/>
    <w:rsid w:val="16FC56AE"/>
    <w:rsid w:val="16FF9454"/>
    <w:rsid w:val="170AE576"/>
    <w:rsid w:val="17109D55"/>
    <w:rsid w:val="17240DD3"/>
    <w:rsid w:val="17682C85"/>
    <w:rsid w:val="1776659F"/>
    <w:rsid w:val="1776ABDE"/>
    <w:rsid w:val="178CFDE7"/>
    <w:rsid w:val="179674C0"/>
    <w:rsid w:val="179AACB5"/>
    <w:rsid w:val="17ACF1C7"/>
    <w:rsid w:val="17B27385"/>
    <w:rsid w:val="17C8D027"/>
    <w:rsid w:val="17C9B676"/>
    <w:rsid w:val="17D37630"/>
    <w:rsid w:val="17D4AD3B"/>
    <w:rsid w:val="17E97183"/>
    <w:rsid w:val="18138A12"/>
    <w:rsid w:val="18303314"/>
    <w:rsid w:val="183C0F8E"/>
    <w:rsid w:val="1851538D"/>
    <w:rsid w:val="1852AF20"/>
    <w:rsid w:val="18578C96"/>
    <w:rsid w:val="186D87B7"/>
    <w:rsid w:val="18733120"/>
    <w:rsid w:val="18814039"/>
    <w:rsid w:val="1886BA64"/>
    <w:rsid w:val="188EE223"/>
    <w:rsid w:val="18A6B5D7"/>
    <w:rsid w:val="18BDF653"/>
    <w:rsid w:val="18E64FF1"/>
    <w:rsid w:val="190418B2"/>
    <w:rsid w:val="191B146B"/>
    <w:rsid w:val="191C2DBA"/>
    <w:rsid w:val="191D282F"/>
    <w:rsid w:val="192EEBB4"/>
    <w:rsid w:val="19313B2D"/>
    <w:rsid w:val="196B0538"/>
    <w:rsid w:val="196BD183"/>
    <w:rsid w:val="196CE771"/>
    <w:rsid w:val="197ADCC1"/>
    <w:rsid w:val="199845C4"/>
    <w:rsid w:val="19B2A508"/>
    <w:rsid w:val="19E32E5F"/>
    <w:rsid w:val="19F5B1AB"/>
    <w:rsid w:val="19FF3AF9"/>
    <w:rsid w:val="1A36ADBB"/>
    <w:rsid w:val="1A4DE51A"/>
    <w:rsid w:val="1A524B16"/>
    <w:rsid w:val="1A553F73"/>
    <w:rsid w:val="1A60A1A0"/>
    <w:rsid w:val="1ABB934E"/>
    <w:rsid w:val="1AC48197"/>
    <w:rsid w:val="1AC70CA6"/>
    <w:rsid w:val="1ACD8D49"/>
    <w:rsid w:val="1ADE2DC8"/>
    <w:rsid w:val="1AE03408"/>
    <w:rsid w:val="1AEEF448"/>
    <w:rsid w:val="1B04A802"/>
    <w:rsid w:val="1B0BE0E4"/>
    <w:rsid w:val="1B124A7E"/>
    <w:rsid w:val="1B45BB41"/>
    <w:rsid w:val="1B5A8541"/>
    <w:rsid w:val="1B5C6D5F"/>
    <w:rsid w:val="1B60972D"/>
    <w:rsid w:val="1B6B813B"/>
    <w:rsid w:val="1B6FFD0B"/>
    <w:rsid w:val="1B77F2A1"/>
    <w:rsid w:val="1B7E02A1"/>
    <w:rsid w:val="1B803412"/>
    <w:rsid w:val="1B8DE16D"/>
    <w:rsid w:val="1BC15D72"/>
    <w:rsid w:val="1BCF0117"/>
    <w:rsid w:val="1BD06032"/>
    <w:rsid w:val="1BF63AD3"/>
    <w:rsid w:val="1C1607F1"/>
    <w:rsid w:val="1C1B88FD"/>
    <w:rsid w:val="1C2E912D"/>
    <w:rsid w:val="1C31DDF1"/>
    <w:rsid w:val="1C404946"/>
    <w:rsid w:val="1C4CAEB4"/>
    <w:rsid w:val="1C5FC6B4"/>
    <w:rsid w:val="1C73E6E2"/>
    <w:rsid w:val="1C7561D0"/>
    <w:rsid w:val="1C82BF42"/>
    <w:rsid w:val="1C9C68F8"/>
    <w:rsid w:val="1CB37F27"/>
    <w:rsid w:val="1CBF5D29"/>
    <w:rsid w:val="1CCC7B9E"/>
    <w:rsid w:val="1CF993F2"/>
    <w:rsid w:val="1CFC1836"/>
    <w:rsid w:val="1CFC8C9D"/>
    <w:rsid w:val="1D0F6DDF"/>
    <w:rsid w:val="1D122E78"/>
    <w:rsid w:val="1D23DA7C"/>
    <w:rsid w:val="1D294453"/>
    <w:rsid w:val="1D6C7322"/>
    <w:rsid w:val="1D6C9596"/>
    <w:rsid w:val="1D7A26FA"/>
    <w:rsid w:val="1D83602E"/>
    <w:rsid w:val="1D973FBD"/>
    <w:rsid w:val="1D9E5875"/>
    <w:rsid w:val="1DB817EE"/>
    <w:rsid w:val="1DDF36B2"/>
    <w:rsid w:val="1DE6F92C"/>
    <w:rsid w:val="1DF5E53D"/>
    <w:rsid w:val="1DF81EEF"/>
    <w:rsid w:val="1E07A0AD"/>
    <w:rsid w:val="1E17658B"/>
    <w:rsid w:val="1E25FE48"/>
    <w:rsid w:val="1E531A70"/>
    <w:rsid w:val="1E6E86EA"/>
    <w:rsid w:val="1E7B39CD"/>
    <w:rsid w:val="1EA41B03"/>
    <w:rsid w:val="1ED0B3DE"/>
    <w:rsid w:val="1EF15357"/>
    <w:rsid w:val="1EFF99B5"/>
    <w:rsid w:val="1F41A381"/>
    <w:rsid w:val="1F5875B2"/>
    <w:rsid w:val="1F65C00D"/>
    <w:rsid w:val="1F6FA5D1"/>
    <w:rsid w:val="1F87DD84"/>
    <w:rsid w:val="1F93EF50"/>
    <w:rsid w:val="1FA178D0"/>
    <w:rsid w:val="1FAA842B"/>
    <w:rsid w:val="1FED1827"/>
    <w:rsid w:val="1FFC70EE"/>
    <w:rsid w:val="200269C5"/>
    <w:rsid w:val="200B3F9D"/>
    <w:rsid w:val="201E9E98"/>
    <w:rsid w:val="20223ED3"/>
    <w:rsid w:val="20325C9F"/>
    <w:rsid w:val="20646A88"/>
    <w:rsid w:val="20780CBC"/>
    <w:rsid w:val="20870464"/>
    <w:rsid w:val="20B280EF"/>
    <w:rsid w:val="20E5BF93"/>
    <w:rsid w:val="20F4939C"/>
    <w:rsid w:val="20FB6ED5"/>
    <w:rsid w:val="2111AC75"/>
    <w:rsid w:val="21531D14"/>
    <w:rsid w:val="2159FD60"/>
    <w:rsid w:val="2176B87D"/>
    <w:rsid w:val="21DF24E6"/>
    <w:rsid w:val="21E50BFA"/>
    <w:rsid w:val="21E5467F"/>
    <w:rsid w:val="21E73425"/>
    <w:rsid w:val="21EB59C7"/>
    <w:rsid w:val="221A043B"/>
    <w:rsid w:val="2226DE5C"/>
    <w:rsid w:val="222CC811"/>
    <w:rsid w:val="223EDEB4"/>
    <w:rsid w:val="229063FD"/>
    <w:rsid w:val="22B0E159"/>
    <w:rsid w:val="22C79132"/>
    <w:rsid w:val="22CDB850"/>
    <w:rsid w:val="22D1AE51"/>
    <w:rsid w:val="22E68B28"/>
    <w:rsid w:val="22EDCC28"/>
    <w:rsid w:val="23002699"/>
    <w:rsid w:val="2338022C"/>
    <w:rsid w:val="23401168"/>
    <w:rsid w:val="235A836D"/>
    <w:rsid w:val="2371B141"/>
    <w:rsid w:val="23778C26"/>
    <w:rsid w:val="237F3C9A"/>
    <w:rsid w:val="239CB6C6"/>
    <w:rsid w:val="23A42501"/>
    <w:rsid w:val="23C2247A"/>
    <w:rsid w:val="23D5F800"/>
    <w:rsid w:val="23EB2EA7"/>
    <w:rsid w:val="2405FFBA"/>
    <w:rsid w:val="2420D0CD"/>
    <w:rsid w:val="24340BB6"/>
    <w:rsid w:val="243607AB"/>
    <w:rsid w:val="24494D37"/>
    <w:rsid w:val="244ABA0C"/>
    <w:rsid w:val="2464EEEF"/>
    <w:rsid w:val="247D524B"/>
    <w:rsid w:val="248338FD"/>
    <w:rsid w:val="24AD60D0"/>
    <w:rsid w:val="24B371C0"/>
    <w:rsid w:val="24F70429"/>
    <w:rsid w:val="24F9380B"/>
    <w:rsid w:val="2504265E"/>
    <w:rsid w:val="2520A676"/>
    <w:rsid w:val="25284D46"/>
    <w:rsid w:val="252FF5C7"/>
    <w:rsid w:val="253BA11C"/>
    <w:rsid w:val="25531AE2"/>
    <w:rsid w:val="2570CC42"/>
    <w:rsid w:val="258E9D56"/>
    <w:rsid w:val="25A3C648"/>
    <w:rsid w:val="25A6390C"/>
    <w:rsid w:val="25B30C49"/>
    <w:rsid w:val="264CEC27"/>
    <w:rsid w:val="265CA1AF"/>
    <w:rsid w:val="2666AEAE"/>
    <w:rsid w:val="2682174D"/>
    <w:rsid w:val="268C4C6C"/>
    <w:rsid w:val="269C69C8"/>
    <w:rsid w:val="269E296C"/>
    <w:rsid w:val="269ED1B1"/>
    <w:rsid w:val="26B0FFC0"/>
    <w:rsid w:val="26D0BDD7"/>
    <w:rsid w:val="26DF3E6C"/>
    <w:rsid w:val="26EEEB43"/>
    <w:rsid w:val="26FB1443"/>
    <w:rsid w:val="27040A58"/>
    <w:rsid w:val="27053162"/>
    <w:rsid w:val="272358D8"/>
    <w:rsid w:val="2735F29D"/>
    <w:rsid w:val="273F11C7"/>
    <w:rsid w:val="27407083"/>
    <w:rsid w:val="2745D1D7"/>
    <w:rsid w:val="2748CE76"/>
    <w:rsid w:val="274E6C64"/>
    <w:rsid w:val="27A4938F"/>
    <w:rsid w:val="27BC9797"/>
    <w:rsid w:val="27BDA1B2"/>
    <w:rsid w:val="27C85578"/>
    <w:rsid w:val="27EEB482"/>
    <w:rsid w:val="282FA4CA"/>
    <w:rsid w:val="28435D4C"/>
    <w:rsid w:val="285589A7"/>
    <w:rsid w:val="285756FA"/>
    <w:rsid w:val="285F39B1"/>
    <w:rsid w:val="28698705"/>
    <w:rsid w:val="286C25D7"/>
    <w:rsid w:val="28C0AA20"/>
    <w:rsid w:val="28DA2FE3"/>
    <w:rsid w:val="28ECE711"/>
    <w:rsid w:val="292101B3"/>
    <w:rsid w:val="292BCF1D"/>
    <w:rsid w:val="292C4DC6"/>
    <w:rsid w:val="29506A52"/>
    <w:rsid w:val="295A5016"/>
    <w:rsid w:val="29771E98"/>
    <w:rsid w:val="2979AB06"/>
    <w:rsid w:val="297ED9B5"/>
    <w:rsid w:val="29834758"/>
    <w:rsid w:val="29B873EC"/>
    <w:rsid w:val="29B90A69"/>
    <w:rsid w:val="29D2CA3E"/>
    <w:rsid w:val="29E029CC"/>
    <w:rsid w:val="29EF3A8F"/>
    <w:rsid w:val="2A163604"/>
    <w:rsid w:val="2A1EB199"/>
    <w:rsid w:val="2A2102F3"/>
    <w:rsid w:val="2A476075"/>
    <w:rsid w:val="2A5017B7"/>
    <w:rsid w:val="2A50852B"/>
    <w:rsid w:val="2A69B303"/>
    <w:rsid w:val="2A9308FD"/>
    <w:rsid w:val="2A9B381E"/>
    <w:rsid w:val="2AA34D3A"/>
    <w:rsid w:val="2AADF28D"/>
    <w:rsid w:val="2AC1453E"/>
    <w:rsid w:val="2AC5C761"/>
    <w:rsid w:val="2AD25274"/>
    <w:rsid w:val="2AE758AD"/>
    <w:rsid w:val="2AEEFD3A"/>
    <w:rsid w:val="2AF4CDC0"/>
    <w:rsid w:val="2B11A7D4"/>
    <w:rsid w:val="2B24B715"/>
    <w:rsid w:val="2B2B6997"/>
    <w:rsid w:val="2B4BD607"/>
    <w:rsid w:val="2B56A2D2"/>
    <w:rsid w:val="2B6E1852"/>
    <w:rsid w:val="2B727849"/>
    <w:rsid w:val="2BA86132"/>
    <w:rsid w:val="2BD8EA89"/>
    <w:rsid w:val="2BEB16E4"/>
    <w:rsid w:val="2BF8DB05"/>
    <w:rsid w:val="2C0D9567"/>
    <w:rsid w:val="2C23027E"/>
    <w:rsid w:val="2C24E902"/>
    <w:rsid w:val="2C2F26E7"/>
    <w:rsid w:val="2C30AC36"/>
    <w:rsid w:val="2C360220"/>
    <w:rsid w:val="2C516ABF"/>
    <w:rsid w:val="2C5C73DD"/>
    <w:rsid w:val="2C7411AB"/>
    <w:rsid w:val="2C74FB68"/>
    <w:rsid w:val="2C9C55FB"/>
    <w:rsid w:val="2CB13F58"/>
    <w:rsid w:val="2CEA3594"/>
    <w:rsid w:val="2CEFDD53"/>
    <w:rsid w:val="2D006F1E"/>
    <w:rsid w:val="2D0CB6A8"/>
    <w:rsid w:val="2D152549"/>
    <w:rsid w:val="2D26DB51"/>
    <w:rsid w:val="2D5B4A89"/>
    <w:rsid w:val="2D5BBAC3"/>
    <w:rsid w:val="2D614A6C"/>
    <w:rsid w:val="2D75B709"/>
    <w:rsid w:val="2D7971FF"/>
    <w:rsid w:val="2DB4B520"/>
    <w:rsid w:val="2DBCBE92"/>
    <w:rsid w:val="2DE5CFDF"/>
    <w:rsid w:val="2DF6467B"/>
    <w:rsid w:val="2DFD69B8"/>
    <w:rsid w:val="2E116C9B"/>
    <w:rsid w:val="2E1C0F1A"/>
    <w:rsid w:val="2E22F993"/>
    <w:rsid w:val="2E50D71B"/>
    <w:rsid w:val="2E5701ED"/>
    <w:rsid w:val="2E5A5A14"/>
    <w:rsid w:val="2E67FC90"/>
    <w:rsid w:val="2E7ABB6D"/>
    <w:rsid w:val="2E7AF23C"/>
    <w:rsid w:val="2E8A511C"/>
    <w:rsid w:val="2E8EFD76"/>
    <w:rsid w:val="2E98F714"/>
    <w:rsid w:val="2EB12352"/>
    <w:rsid w:val="2EBBD1B6"/>
    <w:rsid w:val="2EC8503A"/>
    <w:rsid w:val="2EC8C4B4"/>
    <w:rsid w:val="2EE116B9"/>
    <w:rsid w:val="2EECFDCB"/>
    <w:rsid w:val="2F042DEA"/>
    <w:rsid w:val="2F107DE6"/>
    <w:rsid w:val="2F1140AE"/>
    <w:rsid w:val="2F1549BD"/>
    <w:rsid w:val="2F3408AB"/>
    <w:rsid w:val="2F473125"/>
    <w:rsid w:val="2F5E5AC4"/>
    <w:rsid w:val="2F5FBC67"/>
    <w:rsid w:val="2F749EE4"/>
    <w:rsid w:val="2F778321"/>
    <w:rsid w:val="2F7FF006"/>
    <w:rsid w:val="2F9CF8BF"/>
    <w:rsid w:val="2F9FC7B6"/>
    <w:rsid w:val="2FA31FDD"/>
    <w:rsid w:val="2FD383CE"/>
    <w:rsid w:val="2FD6EFAE"/>
    <w:rsid w:val="2FD9AD9E"/>
    <w:rsid w:val="2FDAAD6D"/>
    <w:rsid w:val="2FE8DA84"/>
    <w:rsid w:val="2FEE050B"/>
    <w:rsid w:val="3008D62F"/>
    <w:rsid w:val="300E6228"/>
    <w:rsid w:val="3037F08D"/>
    <w:rsid w:val="303EAB4B"/>
    <w:rsid w:val="304553B6"/>
    <w:rsid w:val="307A88AD"/>
    <w:rsid w:val="30AC5BAC"/>
    <w:rsid w:val="30ADF501"/>
    <w:rsid w:val="30BEAD0C"/>
    <w:rsid w:val="30C04DFE"/>
    <w:rsid w:val="30F5D7DA"/>
    <w:rsid w:val="31014E62"/>
    <w:rsid w:val="310196F6"/>
    <w:rsid w:val="311FB0E3"/>
    <w:rsid w:val="313192F2"/>
    <w:rsid w:val="31353CD6"/>
    <w:rsid w:val="313B9817"/>
    <w:rsid w:val="315C56A0"/>
    <w:rsid w:val="315F3ADD"/>
    <w:rsid w:val="318518D9"/>
    <w:rsid w:val="318D776C"/>
    <w:rsid w:val="31AB2238"/>
    <w:rsid w:val="31BBAE79"/>
    <w:rsid w:val="31BC4B76"/>
    <w:rsid w:val="31DE360A"/>
    <w:rsid w:val="31F4D095"/>
    <w:rsid w:val="320CBCED"/>
    <w:rsid w:val="320CCC33"/>
    <w:rsid w:val="32148360"/>
    <w:rsid w:val="3215E1D3"/>
    <w:rsid w:val="32266307"/>
    <w:rsid w:val="3260A5AC"/>
    <w:rsid w:val="3295FB86"/>
    <w:rsid w:val="32B2C058"/>
    <w:rsid w:val="32B790C8"/>
    <w:rsid w:val="32CC8695"/>
    <w:rsid w:val="32E0F6E2"/>
    <w:rsid w:val="3342161E"/>
    <w:rsid w:val="334687D8"/>
    <w:rsid w:val="33630BCB"/>
    <w:rsid w:val="3364554B"/>
    <w:rsid w:val="336BA373"/>
    <w:rsid w:val="33A96147"/>
    <w:rsid w:val="33B52351"/>
    <w:rsid w:val="33B59290"/>
    <w:rsid w:val="33E024BE"/>
    <w:rsid w:val="33E4E86D"/>
    <w:rsid w:val="33E8BAE0"/>
    <w:rsid w:val="33EEDAA1"/>
    <w:rsid w:val="33F8A9B4"/>
    <w:rsid w:val="33F9D229"/>
    <w:rsid w:val="340961EC"/>
    <w:rsid w:val="34118148"/>
    <w:rsid w:val="3441E8E9"/>
    <w:rsid w:val="3442ED1C"/>
    <w:rsid w:val="3469EEB3"/>
    <w:rsid w:val="346FA495"/>
    <w:rsid w:val="347069E2"/>
    <w:rsid w:val="34CC6A8F"/>
    <w:rsid w:val="34D8E2BB"/>
    <w:rsid w:val="34DDE67F"/>
    <w:rsid w:val="34E1B4A9"/>
    <w:rsid w:val="350CEA17"/>
    <w:rsid w:val="352333CD"/>
    <w:rsid w:val="352BFF4B"/>
    <w:rsid w:val="3532D327"/>
    <w:rsid w:val="3534D173"/>
    <w:rsid w:val="353789B9"/>
    <w:rsid w:val="354A3FB4"/>
    <w:rsid w:val="35AA00DF"/>
    <w:rsid w:val="35B50F2F"/>
    <w:rsid w:val="35BE29CF"/>
    <w:rsid w:val="35E733FC"/>
    <w:rsid w:val="35EFE5A5"/>
    <w:rsid w:val="360AB86B"/>
    <w:rsid w:val="3614B1A3"/>
    <w:rsid w:val="36179B85"/>
    <w:rsid w:val="3627CA26"/>
    <w:rsid w:val="366329F2"/>
    <w:rsid w:val="36777B23"/>
    <w:rsid w:val="3679B6E0"/>
    <w:rsid w:val="367AB2FF"/>
    <w:rsid w:val="3690B7B6"/>
    <w:rsid w:val="369F273E"/>
    <w:rsid w:val="36BA930E"/>
    <w:rsid w:val="36C74E75"/>
    <w:rsid w:val="36D02A99"/>
    <w:rsid w:val="36E46B6E"/>
    <w:rsid w:val="374D9B1A"/>
    <w:rsid w:val="3764482A"/>
    <w:rsid w:val="37794BE3"/>
    <w:rsid w:val="379C2CA2"/>
    <w:rsid w:val="37A7F189"/>
    <w:rsid w:val="37BAD81F"/>
    <w:rsid w:val="37C57106"/>
    <w:rsid w:val="37E1F264"/>
    <w:rsid w:val="381F38EC"/>
    <w:rsid w:val="3857F96A"/>
    <w:rsid w:val="38A5D60A"/>
    <w:rsid w:val="38AE0A12"/>
    <w:rsid w:val="38B0AD9F"/>
    <w:rsid w:val="38B79458"/>
    <w:rsid w:val="38D46B52"/>
    <w:rsid w:val="38DF18D6"/>
    <w:rsid w:val="38F9B4A3"/>
    <w:rsid w:val="390DA9EF"/>
    <w:rsid w:val="392715A7"/>
    <w:rsid w:val="39482AA2"/>
    <w:rsid w:val="394E4028"/>
    <w:rsid w:val="39699E2C"/>
    <w:rsid w:val="396CAEA0"/>
    <w:rsid w:val="397D89D5"/>
    <w:rsid w:val="39914971"/>
    <w:rsid w:val="39A0B0F4"/>
    <w:rsid w:val="39A6D6F5"/>
    <w:rsid w:val="39AE34FE"/>
    <w:rsid w:val="39CFCBB9"/>
    <w:rsid w:val="39E57B46"/>
    <w:rsid w:val="39E5C6DA"/>
    <w:rsid w:val="39F42382"/>
    <w:rsid w:val="3A011F59"/>
    <w:rsid w:val="3A0C2351"/>
    <w:rsid w:val="3A106169"/>
    <w:rsid w:val="3A4D06B4"/>
    <w:rsid w:val="3A90E7FF"/>
    <w:rsid w:val="3AA4194C"/>
    <w:rsid w:val="3AC70152"/>
    <w:rsid w:val="3AC9FD45"/>
    <w:rsid w:val="3ACCD081"/>
    <w:rsid w:val="3AE9146A"/>
    <w:rsid w:val="3AF37B45"/>
    <w:rsid w:val="3AFB020B"/>
    <w:rsid w:val="3B4521E0"/>
    <w:rsid w:val="3B614C9C"/>
    <w:rsid w:val="3B793E96"/>
    <w:rsid w:val="3B89A5DC"/>
    <w:rsid w:val="3B9C40C2"/>
    <w:rsid w:val="3BA39BBC"/>
    <w:rsid w:val="3BAE781A"/>
    <w:rsid w:val="3BDA9C60"/>
    <w:rsid w:val="3BFC584F"/>
    <w:rsid w:val="3C02EEFA"/>
    <w:rsid w:val="3C0F48D2"/>
    <w:rsid w:val="3C1473D1"/>
    <w:rsid w:val="3C183144"/>
    <w:rsid w:val="3C2D620A"/>
    <w:rsid w:val="3C2F7DF9"/>
    <w:rsid w:val="3C326365"/>
    <w:rsid w:val="3C37B94D"/>
    <w:rsid w:val="3C84E4CB"/>
    <w:rsid w:val="3C99CE28"/>
    <w:rsid w:val="3C9D8CD9"/>
    <w:rsid w:val="3CB730DA"/>
    <w:rsid w:val="3CBFA0F6"/>
    <w:rsid w:val="3CCFD007"/>
    <w:rsid w:val="3CD2058C"/>
    <w:rsid w:val="3CD23BCA"/>
    <w:rsid w:val="3D00493E"/>
    <w:rsid w:val="3D18757C"/>
    <w:rsid w:val="3D1E2A72"/>
    <w:rsid w:val="3D23575F"/>
    <w:rsid w:val="3D2C1E50"/>
    <w:rsid w:val="3D35D1BC"/>
    <w:rsid w:val="3D35DBDE"/>
    <w:rsid w:val="3D390DA4"/>
    <w:rsid w:val="3D6E7D9E"/>
    <w:rsid w:val="3D6F672C"/>
    <w:rsid w:val="3D99150E"/>
    <w:rsid w:val="3DAF3C2F"/>
    <w:rsid w:val="3E22FB1E"/>
    <w:rsid w:val="3E239969"/>
    <w:rsid w:val="3E29C087"/>
    <w:rsid w:val="3E2BBE4A"/>
    <w:rsid w:val="3E30E3C4"/>
    <w:rsid w:val="3E3778BE"/>
    <w:rsid w:val="3E4726E9"/>
    <w:rsid w:val="3E633908"/>
    <w:rsid w:val="3E67C7D0"/>
    <w:rsid w:val="3E696026"/>
    <w:rsid w:val="3E699603"/>
    <w:rsid w:val="3E69B4F3"/>
    <w:rsid w:val="3E934814"/>
    <w:rsid w:val="3EA14251"/>
    <w:rsid w:val="3EBCD76A"/>
    <w:rsid w:val="3EC561B0"/>
    <w:rsid w:val="3EC84256"/>
    <w:rsid w:val="3ECBAC5C"/>
    <w:rsid w:val="3EDCFD61"/>
    <w:rsid w:val="3F0B0F1B"/>
    <w:rsid w:val="3F159B79"/>
    <w:rsid w:val="3F169798"/>
    <w:rsid w:val="3F2077D7"/>
    <w:rsid w:val="3F356D05"/>
    <w:rsid w:val="3F528F61"/>
    <w:rsid w:val="3F6782B7"/>
    <w:rsid w:val="3F6C9714"/>
    <w:rsid w:val="3F8EA88F"/>
    <w:rsid w:val="3FD072CB"/>
    <w:rsid w:val="4029A481"/>
    <w:rsid w:val="4034FCB4"/>
    <w:rsid w:val="40378046"/>
    <w:rsid w:val="4037EA00"/>
    <w:rsid w:val="40675582"/>
    <w:rsid w:val="40722557"/>
    <w:rsid w:val="407BDCF4"/>
    <w:rsid w:val="408169DE"/>
    <w:rsid w:val="408DC73F"/>
    <w:rsid w:val="409CFF3D"/>
    <w:rsid w:val="409D47CB"/>
    <w:rsid w:val="40C960EF"/>
    <w:rsid w:val="40E48CCD"/>
    <w:rsid w:val="40F1DAD8"/>
    <w:rsid w:val="41161918"/>
    <w:rsid w:val="412A3754"/>
    <w:rsid w:val="414644A6"/>
    <w:rsid w:val="41532AEF"/>
    <w:rsid w:val="416F1980"/>
    <w:rsid w:val="41753941"/>
    <w:rsid w:val="41868BE9"/>
    <w:rsid w:val="418F74C8"/>
    <w:rsid w:val="41A6971C"/>
    <w:rsid w:val="41C9B2E7"/>
    <w:rsid w:val="41EEA926"/>
    <w:rsid w:val="41F13D0A"/>
    <w:rsid w:val="420FB6C7"/>
    <w:rsid w:val="421F618B"/>
    <w:rsid w:val="4227C69D"/>
    <w:rsid w:val="42523583"/>
    <w:rsid w:val="425721FF"/>
    <w:rsid w:val="428DAB39"/>
    <w:rsid w:val="42BC79BB"/>
    <w:rsid w:val="42C24720"/>
    <w:rsid w:val="42C35BE5"/>
    <w:rsid w:val="42E68796"/>
    <w:rsid w:val="431906D3"/>
    <w:rsid w:val="432AA4EE"/>
    <w:rsid w:val="433FE345"/>
    <w:rsid w:val="4341F5C8"/>
    <w:rsid w:val="4354E271"/>
    <w:rsid w:val="439B05C8"/>
    <w:rsid w:val="43A7B4AF"/>
    <w:rsid w:val="43CF5172"/>
    <w:rsid w:val="43E99C82"/>
    <w:rsid w:val="43EA7A2B"/>
    <w:rsid w:val="43EADD9F"/>
    <w:rsid w:val="43F2AB55"/>
    <w:rsid w:val="440CA597"/>
    <w:rsid w:val="443002EA"/>
    <w:rsid w:val="4449ED74"/>
    <w:rsid w:val="44672028"/>
    <w:rsid w:val="44718B77"/>
    <w:rsid w:val="447D7231"/>
    <w:rsid w:val="448DC714"/>
    <w:rsid w:val="44AD3DBB"/>
    <w:rsid w:val="44BB790C"/>
    <w:rsid w:val="450408E1"/>
    <w:rsid w:val="450C5CC7"/>
    <w:rsid w:val="4511D30A"/>
    <w:rsid w:val="45180FDE"/>
    <w:rsid w:val="45196857"/>
    <w:rsid w:val="453043CA"/>
    <w:rsid w:val="454D8FA5"/>
    <w:rsid w:val="457BBBFD"/>
    <w:rsid w:val="458AFF47"/>
    <w:rsid w:val="45C637FA"/>
    <w:rsid w:val="45E9C57A"/>
    <w:rsid w:val="45F0D289"/>
    <w:rsid w:val="45FDA877"/>
    <w:rsid w:val="460573A8"/>
    <w:rsid w:val="46196350"/>
    <w:rsid w:val="46235FB1"/>
    <w:rsid w:val="4636A8F4"/>
    <w:rsid w:val="4664CA95"/>
    <w:rsid w:val="466B9D26"/>
    <w:rsid w:val="4688B76D"/>
    <w:rsid w:val="468B9BAA"/>
    <w:rsid w:val="46A62F65"/>
    <w:rsid w:val="46AA73EA"/>
    <w:rsid w:val="46DB60D0"/>
    <w:rsid w:val="46E5CF04"/>
    <w:rsid w:val="46EFFCCC"/>
    <w:rsid w:val="46FCF8A3"/>
    <w:rsid w:val="47378B81"/>
    <w:rsid w:val="473A6FFE"/>
    <w:rsid w:val="474C5F18"/>
    <w:rsid w:val="47514CE3"/>
    <w:rsid w:val="4759E949"/>
    <w:rsid w:val="4762085B"/>
    <w:rsid w:val="47809217"/>
    <w:rsid w:val="478178F0"/>
    <w:rsid w:val="479044EA"/>
    <w:rsid w:val="4799255B"/>
    <w:rsid w:val="47A607B5"/>
    <w:rsid w:val="47AD2AF2"/>
    <w:rsid w:val="47BF7816"/>
    <w:rsid w:val="47CDEF95"/>
    <w:rsid w:val="47D1B669"/>
    <w:rsid w:val="47EE522B"/>
    <w:rsid w:val="481D50AA"/>
    <w:rsid w:val="481DC1EF"/>
    <w:rsid w:val="484C7D6F"/>
    <w:rsid w:val="485AF03F"/>
    <w:rsid w:val="4860E716"/>
    <w:rsid w:val="48677564"/>
    <w:rsid w:val="487D7085"/>
    <w:rsid w:val="48AA5164"/>
    <w:rsid w:val="48C5F131"/>
    <w:rsid w:val="48C9AA3E"/>
    <w:rsid w:val="48D0C321"/>
    <w:rsid w:val="48D53EDD"/>
    <w:rsid w:val="48D905F8"/>
    <w:rsid w:val="4903A371"/>
    <w:rsid w:val="490A361D"/>
    <w:rsid w:val="491A4EA5"/>
    <w:rsid w:val="49561D78"/>
    <w:rsid w:val="49677841"/>
    <w:rsid w:val="49A5A289"/>
    <w:rsid w:val="49DACCD0"/>
    <w:rsid w:val="49E09F1E"/>
    <w:rsid w:val="49E5CDCD"/>
    <w:rsid w:val="4A4BDC56"/>
    <w:rsid w:val="4A4D132C"/>
    <w:rsid w:val="4A53E456"/>
    <w:rsid w:val="4A562EA7"/>
    <w:rsid w:val="4A87A3FD"/>
    <w:rsid w:val="4A97BF96"/>
    <w:rsid w:val="4AAE6343"/>
    <w:rsid w:val="4ABC61B9"/>
    <w:rsid w:val="4AC3631D"/>
    <w:rsid w:val="4AC4BF44"/>
    <w:rsid w:val="4AC78BA0"/>
    <w:rsid w:val="4ACC681B"/>
    <w:rsid w:val="4ACEFDF5"/>
    <w:rsid w:val="4ADCF45C"/>
    <w:rsid w:val="4B05B75C"/>
    <w:rsid w:val="4B07EFF2"/>
    <w:rsid w:val="4B102B07"/>
    <w:rsid w:val="4B1AC7FA"/>
    <w:rsid w:val="4B1C8E76"/>
    <w:rsid w:val="4B267381"/>
    <w:rsid w:val="4B2BA920"/>
    <w:rsid w:val="4B453F9F"/>
    <w:rsid w:val="4B4CC235"/>
    <w:rsid w:val="4B560172"/>
    <w:rsid w:val="4B5628AD"/>
    <w:rsid w:val="4B6A6E0F"/>
    <w:rsid w:val="4B99F051"/>
    <w:rsid w:val="4B9F1626"/>
    <w:rsid w:val="4BACCE5D"/>
    <w:rsid w:val="4BD3401A"/>
    <w:rsid w:val="4C15D579"/>
    <w:rsid w:val="4C20EF3E"/>
    <w:rsid w:val="4C22783F"/>
    <w:rsid w:val="4C29C982"/>
    <w:rsid w:val="4C2DD981"/>
    <w:rsid w:val="4C4EFD18"/>
    <w:rsid w:val="4C5012BE"/>
    <w:rsid w:val="4C5AEF1C"/>
    <w:rsid w:val="4C5B65C4"/>
    <w:rsid w:val="4C5D918A"/>
    <w:rsid w:val="4C6F5BB9"/>
    <w:rsid w:val="4C7E7C9C"/>
    <w:rsid w:val="4C9CF638"/>
    <w:rsid w:val="4CCE9C0E"/>
    <w:rsid w:val="4CDDD475"/>
    <w:rsid w:val="4D33D187"/>
    <w:rsid w:val="4D61F570"/>
    <w:rsid w:val="4D6BE182"/>
    <w:rsid w:val="4D9D6248"/>
    <w:rsid w:val="4DA26DC8"/>
    <w:rsid w:val="4DD14161"/>
    <w:rsid w:val="4DD2E727"/>
    <w:rsid w:val="4DDD9720"/>
    <w:rsid w:val="4DE4BA5D"/>
    <w:rsid w:val="4DEA72A2"/>
    <w:rsid w:val="4DEF1F80"/>
    <w:rsid w:val="4DEF91FF"/>
    <w:rsid w:val="4DF172C8"/>
    <w:rsid w:val="4E137CCF"/>
    <w:rsid w:val="4E2F4857"/>
    <w:rsid w:val="4E3E672A"/>
    <w:rsid w:val="4E3FE9D6"/>
    <w:rsid w:val="4E48CDF6"/>
    <w:rsid w:val="4E5268BC"/>
    <w:rsid w:val="4E645C3B"/>
    <w:rsid w:val="4E681C76"/>
    <w:rsid w:val="4E7AA0F5"/>
    <w:rsid w:val="4E7F5F67"/>
    <w:rsid w:val="4E8CA615"/>
    <w:rsid w:val="4E9CDA32"/>
    <w:rsid w:val="4E9EA785"/>
    <w:rsid w:val="4EB0452B"/>
    <w:rsid w:val="4EBB270E"/>
    <w:rsid w:val="4ED9898F"/>
    <w:rsid w:val="4F09E4BD"/>
    <w:rsid w:val="4F0BF381"/>
    <w:rsid w:val="4F10776D"/>
    <w:rsid w:val="4F1FE141"/>
    <w:rsid w:val="4F45AC64"/>
    <w:rsid w:val="4F510DA6"/>
    <w:rsid w:val="4F53F1E3"/>
    <w:rsid w:val="4FBAFF5E"/>
    <w:rsid w:val="4FC462DD"/>
    <w:rsid w:val="5006BBCE"/>
    <w:rsid w:val="5006C42A"/>
    <w:rsid w:val="501B2FC8"/>
    <w:rsid w:val="50224BA8"/>
    <w:rsid w:val="5044F24F"/>
    <w:rsid w:val="504D6E9E"/>
    <w:rsid w:val="504D9FBA"/>
    <w:rsid w:val="50500B8D"/>
    <w:rsid w:val="506B640C"/>
    <w:rsid w:val="50755640"/>
    <w:rsid w:val="508491EE"/>
    <w:rsid w:val="5086D230"/>
    <w:rsid w:val="5088826A"/>
    <w:rsid w:val="508F309F"/>
    <w:rsid w:val="5096F79F"/>
    <w:rsid w:val="50A5ADC1"/>
    <w:rsid w:val="50D07949"/>
    <w:rsid w:val="50FEE327"/>
    <w:rsid w:val="50FFCF26"/>
    <w:rsid w:val="5142D261"/>
    <w:rsid w:val="514823C3"/>
    <w:rsid w:val="51754D9A"/>
    <w:rsid w:val="51794B7B"/>
    <w:rsid w:val="5182B47F"/>
    <w:rsid w:val="51854B92"/>
    <w:rsid w:val="5196D918"/>
    <w:rsid w:val="51B5D44E"/>
    <w:rsid w:val="51B6F8CC"/>
    <w:rsid w:val="51BA50F3"/>
    <w:rsid w:val="51D04C14"/>
    <w:rsid w:val="51FE2912"/>
    <w:rsid w:val="5201B1B1"/>
    <w:rsid w:val="521B0C65"/>
    <w:rsid w:val="5220624F"/>
    <w:rsid w:val="5222A291"/>
    <w:rsid w:val="523A21C8"/>
    <w:rsid w:val="5259D54B"/>
    <w:rsid w:val="525B40A9"/>
    <w:rsid w:val="526F3E07"/>
    <w:rsid w:val="527375E7"/>
    <w:rsid w:val="52757ED2"/>
    <w:rsid w:val="527E87EC"/>
    <w:rsid w:val="5287B249"/>
    <w:rsid w:val="5292BB67"/>
    <w:rsid w:val="52A2C858"/>
    <w:rsid w:val="52A9DD15"/>
    <w:rsid w:val="52B97528"/>
    <w:rsid w:val="52BA5D34"/>
    <w:rsid w:val="52C02926"/>
    <w:rsid w:val="52D1A057"/>
    <w:rsid w:val="52D495C3"/>
    <w:rsid w:val="52ECABD3"/>
    <w:rsid w:val="52EEAA1F"/>
    <w:rsid w:val="5300197A"/>
    <w:rsid w:val="5306774E"/>
    <w:rsid w:val="530D719C"/>
    <w:rsid w:val="53156965"/>
    <w:rsid w:val="531BDC58"/>
    <w:rsid w:val="53562732"/>
    <w:rsid w:val="5361FF56"/>
    <w:rsid w:val="5398FD54"/>
    <w:rsid w:val="53A208AF"/>
    <w:rsid w:val="53A81CF9"/>
    <w:rsid w:val="53AF3906"/>
    <w:rsid w:val="53B6DCC6"/>
    <w:rsid w:val="53C97C10"/>
    <w:rsid w:val="53DB0CC3"/>
    <w:rsid w:val="53EDF00A"/>
    <w:rsid w:val="53F31446"/>
    <w:rsid w:val="53F84601"/>
    <w:rsid w:val="53FEF90B"/>
    <w:rsid w:val="54557D6C"/>
    <w:rsid w:val="54838E9E"/>
    <w:rsid w:val="54A03038"/>
    <w:rsid w:val="54C65A7E"/>
    <w:rsid w:val="54C65B64"/>
    <w:rsid w:val="54EB7D80"/>
    <w:rsid w:val="54EC96ED"/>
    <w:rsid w:val="5502CA35"/>
    <w:rsid w:val="553FD6D3"/>
    <w:rsid w:val="5541F90E"/>
    <w:rsid w:val="556149E0"/>
    <w:rsid w:val="5564A7C0"/>
    <w:rsid w:val="5592722C"/>
    <w:rsid w:val="559E9482"/>
    <w:rsid w:val="55A1ECA9"/>
    <w:rsid w:val="55ADCAAB"/>
    <w:rsid w:val="55C284D1"/>
    <w:rsid w:val="55D08347"/>
    <w:rsid w:val="55DBD31B"/>
    <w:rsid w:val="560A3E47"/>
    <w:rsid w:val="5610F4F7"/>
    <w:rsid w:val="56254EC2"/>
    <w:rsid w:val="563EAD7F"/>
    <w:rsid w:val="564BC07F"/>
    <w:rsid w:val="5650ECF6"/>
    <w:rsid w:val="565CD4F5"/>
    <w:rsid w:val="56675059"/>
    <w:rsid w:val="566C6D74"/>
    <w:rsid w:val="56750133"/>
    <w:rsid w:val="569094BD"/>
    <w:rsid w:val="5692E730"/>
    <w:rsid w:val="56D9A971"/>
    <w:rsid w:val="5701A907"/>
    <w:rsid w:val="572D466E"/>
    <w:rsid w:val="575BD5CC"/>
    <w:rsid w:val="57754A9A"/>
    <w:rsid w:val="5779BA20"/>
    <w:rsid w:val="57864C3E"/>
    <w:rsid w:val="578C589D"/>
    <w:rsid w:val="57958267"/>
    <w:rsid w:val="57B16C99"/>
    <w:rsid w:val="57C58463"/>
    <w:rsid w:val="57CD7309"/>
    <w:rsid w:val="57D540C2"/>
    <w:rsid w:val="57DF81A4"/>
    <w:rsid w:val="57EB86E1"/>
    <w:rsid w:val="57FDBC0A"/>
    <w:rsid w:val="58116CB9"/>
    <w:rsid w:val="5816277E"/>
    <w:rsid w:val="5821CC37"/>
    <w:rsid w:val="583A825E"/>
    <w:rsid w:val="584E2F43"/>
    <w:rsid w:val="585DDFF9"/>
    <w:rsid w:val="58601116"/>
    <w:rsid w:val="586CB4EC"/>
    <w:rsid w:val="58765878"/>
    <w:rsid w:val="588922A6"/>
    <w:rsid w:val="588C096B"/>
    <w:rsid w:val="58979EA6"/>
    <w:rsid w:val="5899E500"/>
    <w:rsid w:val="58BC1F81"/>
    <w:rsid w:val="58C8846A"/>
    <w:rsid w:val="58D35BB5"/>
    <w:rsid w:val="58F7DFCC"/>
    <w:rsid w:val="5909F7BE"/>
    <w:rsid w:val="59173E6C"/>
    <w:rsid w:val="59220E41"/>
    <w:rsid w:val="592FD8DA"/>
    <w:rsid w:val="5945CB34"/>
    <w:rsid w:val="595A1F36"/>
    <w:rsid w:val="595CEF84"/>
    <w:rsid w:val="596850C6"/>
    <w:rsid w:val="5977351A"/>
    <w:rsid w:val="597C3E04"/>
    <w:rsid w:val="5997ECAE"/>
    <w:rsid w:val="59DB7DB0"/>
    <w:rsid w:val="59F607E2"/>
    <w:rsid w:val="5A140CBA"/>
    <w:rsid w:val="5A210C17"/>
    <w:rsid w:val="5A32AD57"/>
    <w:rsid w:val="5A32C69E"/>
    <w:rsid w:val="5A3818E3"/>
    <w:rsid w:val="5A439556"/>
    <w:rsid w:val="5A4B9B45"/>
    <w:rsid w:val="5A4E41B4"/>
    <w:rsid w:val="5A51391F"/>
    <w:rsid w:val="5A643315"/>
    <w:rsid w:val="5A69CF98"/>
    <w:rsid w:val="5AAB916D"/>
    <w:rsid w:val="5AB30ECD"/>
    <w:rsid w:val="5ABB1E09"/>
    <w:rsid w:val="5AC342EA"/>
    <w:rsid w:val="5ACEF2F2"/>
    <w:rsid w:val="5AFB05AC"/>
    <w:rsid w:val="5B25BD77"/>
    <w:rsid w:val="5B385C3E"/>
    <w:rsid w:val="5B6C62A5"/>
    <w:rsid w:val="5B871123"/>
    <w:rsid w:val="5B9B0196"/>
    <w:rsid w:val="5B9BFE08"/>
    <w:rsid w:val="5BB0000E"/>
    <w:rsid w:val="5BB9D6AC"/>
    <w:rsid w:val="5BE26D14"/>
    <w:rsid w:val="5BE70AAD"/>
    <w:rsid w:val="5BF7FD53"/>
    <w:rsid w:val="5C388F46"/>
    <w:rsid w:val="5C3ED2D6"/>
    <w:rsid w:val="5C494F85"/>
    <w:rsid w:val="5C50ABB5"/>
    <w:rsid w:val="5C58D50F"/>
    <w:rsid w:val="5C85C4B3"/>
    <w:rsid w:val="5C887965"/>
    <w:rsid w:val="5C9B8A3E"/>
    <w:rsid w:val="5C9CAB74"/>
    <w:rsid w:val="5C9E4862"/>
    <w:rsid w:val="5CA2FADA"/>
    <w:rsid w:val="5CA94A40"/>
    <w:rsid w:val="5CABCFE4"/>
    <w:rsid w:val="5CCB4D74"/>
    <w:rsid w:val="5CCF7425"/>
    <w:rsid w:val="5CE8587F"/>
    <w:rsid w:val="5CEBD8E3"/>
    <w:rsid w:val="5CF4E43E"/>
    <w:rsid w:val="5D2D31EC"/>
    <w:rsid w:val="5D5F4FCD"/>
    <w:rsid w:val="5D7E3D75"/>
    <w:rsid w:val="5D953B29"/>
    <w:rsid w:val="5D9A6406"/>
    <w:rsid w:val="5DA7712F"/>
    <w:rsid w:val="5DBF3F92"/>
    <w:rsid w:val="5DC341B3"/>
    <w:rsid w:val="5DC529D1"/>
    <w:rsid w:val="5DC7F8C8"/>
    <w:rsid w:val="5DD1E732"/>
    <w:rsid w:val="5DD4EE4B"/>
    <w:rsid w:val="5DE32765"/>
    <w:rsid w:val="5DF68C09"/>
    <w:rsid w:val="5DFAF322"/>
    <w:rsid w:val="5E212E2E"/>
    <w:rsid w:val="5E300EEE"/>
    <w:rsid w:val="5E421042"/>
    <w:rsid w:val="5E480F2A"/>
    <w:rsid w:val="5E67AAD2"/>
    <w:rsid w:val="5E90B49F"/>
    <w:rsid w:val="5E95FC3E"/>
    <w:rsid w:val="5E97D7DC"/>
    <w:rsid w:val="5EA45D73"/>
    <w:rsid w:val="5EA7BF8D"/>
    <w:rsid w:val="5EA8E0DD"/>
    <w:rsid w:val="5EAE1B01"/>
    <w:rsid w:val="5EAEE887"/>
    <w:rsid w:val="5ECB3164"/>
    <w:rsid w:val="5EDD2E5F"/>
    <w:rsid w:val="5EEA67CD"/>
    <w:rsid w:val="5EF4C838"/>
    <w:rsid w:val="5EF9063D"/>
    <w:rsid w:val="5F021198"/>
    <w:rsid w:val="5F030DB7"/>
    <w:rsid w:val="5F0A79AF"/>
    <w:rsid w:val="5F3D576C"/>
    <w:rsid w:val="5F447AA9"/>
    <w:rsid w:val="5F9075D1"/>
    <w:rsid w:val="5F97B02C"/>
    <w:rsid w:val="5F998759"/>
    <w:rsid w:val="5FAF0041"/>
    <w:rsid w:val="5FAFD4F7"/>
    <w:rsid w:val="5FBC51FD"/>
    <w:rsid w:val="5FC6B17F"/>
    <w:rsid w:val="5FE3602C"/>
    <w:rsid w:val="5FE4E7D1"/>
    <w:rsid w:val="5FF7DCE9"/>
    <w:rsid w:val="600135CD"/>
    <w:rsid w:val="603482A6"/>
    <w:rsid w:val="60402DD4"/>
    <w:rsid w:val="60428021"/>
    <w:rsid w:val="6047DF94"/>
    <w:rsid w:val="604EA9D4"/>
    <w:rsid w:val="604EFF5B"/>
    <w:rsid w:val="6055C5B4"/>
    <w:rsid w:val="6095491D"/>
    <w:rsid w:val="60A702F9"/>
    <w:rsid w:val="60E344C4"/>
    <w:rsid w:val="60EB7CC6"/>
    <w:rsid w:val="6110A28B"/>
    <w:rsid w:val="6119D078"/>
    <w:rsid w:val="611C2B0A"/>
    <w:rsid w:val="612C4632"/>
    <w:rsid w:val="612D596F"/>
    <w:rsid w:val="61376C93"/>
    <w:rsid w:val="615DB3F5"/>
    <w:rsid w:val="61CA5324"/>
    <w:rsid w:val="61CACCEA"/>
    <w:rsid w:val="61F9BC5E"/>
    <w:rsid w:val="61FD6F48"/>
    <w:rsid w:val="61FFD01F"/>
    <w:rsid w:val="620DBB4C"/>
    <w:rsid w:val="6239B25A"/>
    <w:rsid w:val="6240B3E1"/>
    <w:rsid w:val="625718BC"/>
    <w:rsid w:val="625F27F8"/>
    <w:rsid w:val="628913B2"/>
    <w:rsid w:val="6298E87D"/>
    <w:rsid w:val="629DB35F"/>
    <w:rsid w:val="62B3C114"/>
    <w:rsid w:val="62CB607D"/>
    <w:rsid w:val="62E22F83"/>
    <w:rsid w:val="630713B0"/>
    <w:rsid w:val="6339309B"/>
    <w:rsid w:val="634B8FCA"/>
    <w:rsid w:val="6386DE5E"/>
    <w:rsid w:val="6391960C"/>
    <w:rsid w:val="63929525"/>
    <w:rsid w:val="63957962"/>
    <w:rsid w:val="63A1C609"/>
    <w:rsid w:val="63B6F5D5"/>
    <w:rsid w:val="63B739CB"/>
    <w:rsid w:val="63C93AFF"/>
    <w:rsid w:val="63E20945"/>
    <w:rsid w:val="63F2BDB6"/>
    <w:rsid w:val="63F4A256"/>
    <w:rsid w:val="63FBF478"/>
    <w:rsid w:val="640DF998"/>
    <w:rsid w:val="6410B1DE"/>
    <w:rsid w:val="643170EA"/>
    <w:rsid w:val="64367F70"/>
    <w:rsid w:val="643983C0"/>
    <w:rsid w:val="6445D5B8"/>
    <w:rsid w:val="644A9E5A"/>
    <w:rsid w:val="64555390"/>
    <w:rsid w:val="645CB747"/>
    <w:rsid w:val="646C43D0"/>
    <w:rsid w:val="648532B1"/>
    <w:rsid w:val="64C1D547"/>
    <w:rsid w:val="64D7CF19"/>
    <w:rsid w:val="64E46BCE"/>
    <w:rsid w:val="64FB0227"/>
    <w:rsid w:val="650CAADE"/>
    <w:rsid w:val="651B1C43"/>
    <w:rsid w:val="653323F8"/>
    <w:rsid w:val="6553CAFC"/>
    <w:rsid w:val="65650B60"/>
    <w:rsid w:val="65666892"/>
    <w:rsid w:val="65786222"/>
    <w:rsid w:val="657A3FDD"/>
    <w:rsid w:val="65AB3E5B"/>
    <w:rsid w:val="65B268A0"/>
    <w:rsid w:val="65C0513B"/>
    <w:rsid w:val="65D0893F"/>
    <w:rsid w:val="65D566B5"/>
    <w:rsid w:val="65F29900"/>
    <w:rsid w:val="65F5FEDD"/>
    <w:rsid w:val="66182CD2"/>
    <w:rsid w:val="663CCFE6"/>
    <w:rsid w:val="664467A6"/>
    <w:rsid w:val="665C8586"/>
    <w:rsid w:val="666E318A"/>
    <w:rsid w:val="6692A4FB"/>
    <w:rsid w:val="669D9D0C"/>
    <w:rsid w:val="66AF4653"/>
    <w:rsid w:val="66C13336"/>
    <w:rsid w:val="66F28FC2"/>
    <w:rsid w:val="66F802F1"/>
    <w:rsid w:val="6707D97E"/>
    <w:rsid w:val="6732BEAB"/>
    <w:rsid w:val="6755391B"/>
    <w:rsid w:val="6775751B"/>
    <w:rsid w:val="677C6682"/>
    <w:rsid w:val="67ACA7D5"/>
    <w:rsid w:val="67B9C64A"/>
    <w:rsid w:val="67C8FC73"/>
    <w:rsid w:val="680132B6"/>
    <w:rsid w:val="680A01EB"/>
    <w:rsid w:val="68127B99"/>
    <w:rsid w:val="682F8EA5"/>
    <w:rsid w:val="6849A18A"/>
    <w:rsid w:val="68554643"/>
    <w:rsid w:val="68683BEF"/>
    <w:rsid w:val="689C0333"/>
    <w:rsid w:val="68AC208F"/>
    <w:rsid w:val="68B0F184"/>
    <w:rsid w:val="68B73FDD"/>
    <w:rsid w:val="68BCA2C0"/>
    <w:rsid w:val="68BDF2E0"/>
    <w:rsid w:val="68C419FE"/>
    <w:rsid w:val="68D06C33"/>
    <w:rsid w:val="68D76341"/>
    <w:rsid w:val="68EDC3B3"/>
    <w:rsid w:val="68FFBD1C"/>
    <w:rsid w:val="6905785B"/>
    <w:rsid w:val="691E02EE"/>
    <w:rsid w:val="691E2FBA"/>
    <w:rsid w:val="6921F1FF"/>
    <w:rsid w:val="692C55F7"/>
    <w:rsid w:val="693576F7"/>
    <w:rsid w:val="693C68B9"/>
    <w:rsid w:val="69601455"/>
    <w:rsid w:val="6963D0B5"/>
    <w:rsid w:val="69793971"/>
    <w:rsid w:val="69874807"/>
    <w:rsid w:val="69A81813"/>
    <w:rsid w:val="69D53DCE"/>
    <w:rsid w:val="69F5319E"/>
    <w:rsid w:val="6A172F45"/>
    <w:rsid w:val="6A329D69"/>
    <w:rsid w:val="6A3A55BC"/>
    <w:rsid w:val="6A41E905"/>
    <w:rsid w:val="6A4DE92E"/>
    <w:rsid w:val="6A64AE03"/>
    <w:rsid w:val="6A8F4C13"/>
    <w:rsid w:val="6A9B8D7D"/>
    <w:rsid w:val="6AAB6BDE"/>
    <w:rsid w:val="6AABAA7F"/>
    <w:rsid w:val="6ACFC64D"/>
    <w:rsid w:val="6AD20C1C"/>
    <w:rsid w:val="6AD9422B"/>
    <w:rsid w:val="6AFA44F9"/>
    <w:rsid w:val="6B365710"/>
    <w:rsid w:val="6B476C2B"/>
    <w:rsid w:val="6B54B324"/>
    <w:rsid w:val="6B561F71"/>
    <w:rsid w:val="6B93B732"/>
    <w:rsid w:val="6B97A727"/>
    <w:rsid w:val="6BA16200"/>
    <w:rsid w:val="6BA6676E"/>
    <w:rsid w:val="6BA8F82C"/>
    <w:rsid w:val="6BBCF58A"/>
    <w:rsid w:val="6BBD1CC5"/>
    <w:rsid w:val="6BED50B8"/>
    <w:rsid w:val="6BF7653B"/>
    <w:rsid w:val="6C042FF8"/>
    <w:rsid w:val="6C11D4BF"/>
    <w:rsid w:val="6C222C7D"/>
    <w:rsid w:val="6C25A5AC"/>
    <w:rsid w:val="6C2F4AF2"/>
    <w:rsid w:val="6C45A9DD"/>
    <w:rsid w:val="6C51F199"/>
    <w:rsid w:val="6C5AEB5E"/>
    <w:rsid w:val="6C6980EC"/>
    <w:rsid w:val="6C6E13D8"/>
    <w:rsid w:val="6C6EF8D9"/>
    <w:rsid w:val="6C8BB21E"/>
    <w:rsid w:val="6C93011E"/>
    <w:rsid w:val="6C93623B"/>
    <w:rsid w:val="6CAA93B5"/>
    <w:rsid w:val="6CAB912B"/>
    <w:rsid w:val="6CCCE72C"/>
    <w:rsid w:val="6CDAEB39"/>
    <w:rsid w:val="6D06DEAD"/>
    <w:rsid w:val="6D1367FC"/>
    <w:rsid w:val="6D351320"/>
    <w:rsid w:val="6D7159E7"/>
    <w:rsid w:val="6D790F55"/>
    <w:rsid w:val="6D84B108"/>
    <w:rsid w:val="6D984FE5"/>
    <w:rsid w:val="6DACBC82"/>
    <w:rsid w:val="6DDDE5F9"/>
    <w:rsid w:val="6E09E439"/>
    <w:rsid w:val="6E15355B"/>
    <w:rsid w:val="6E2582C9"/>
    <w:rsid w:val="6E29A2F3"/>
    <w:rsid w:val="6E3C6634"/>
    <w:rsid w:val="6E424E50"/>
    <w:rsid w:val="6E425B16"/>
    <w:rsid w:val="6E6A10F6"/>
    <w:rsid w:val="6E6EB4EB"/>
    <w:rsid w:val="6EAB6DC8"/>
    <w:rsid w:val="6EC2BFD3"/>
    <w:rsid w:val="6ECD2870"/>
    <w:rsid w:val="6ED4357F"/>
    <w:rsid w:val="6ED964BA"/>
    <w:rsid w:val="6EDC9A23"/>
    <w:rsid w:val="6F201CDA"/>
    <w:rsid w:val="6F269181"/>
    <w:rsid w:val="6F468500"/>
    <w:rsid w:val="6F50B1C4"/>
    <w:rsid w:val="6F5C64DB"/>
    <w:rsid w:val="6F6202C9"/>
    <w:rsid w:val="6F65F345"/>
    <w:rsid w:val="6F9D3B2F"/>
    <w:rsid w:val="6FAE4430"/>
    <w:rsid w:val="6FAF07F9"/>
    <w:rsid w:val="6FC5031A"/>
    <w:rsid w:val="6FF0789B"/>
    <w:rsid w:val="6FFA2B8B"/>
    <w:rsid w:val="70035F79"/>
    <w:rsid w:val="7044BCBB"/>
    <w:rsid w:val="704A9650"/>
    <w:rsid w:val="705A2577"/>
    <w:rsid w:val="70812064"/>
    <w:rsid w:val="70893FC0"/>
    <w:rsid w:val="70908DE8"/>
    <w:rsid w:val="70A0EC20"/>
    <w:rsid w:val="70A0F2C1"/>
    <w:rsid w:val="70B4E02C"/>
    <w:rsid w:val="70BACEF8"/>
    <w:rsid w:val="70D25824"/>
    <w:rsid w:val="70EE7A63"/>
    <w:rsid w:val="71167331"/>
    <w:rsid w:val="712F85B3"/>
    <w:rsid w:val="712FD7D2"/>
    <w:rsid w:val="71345343"/>
    <w:rsid w:val="714269FC"/>
    <w:rsid w:val="71486EEC"/>
    <w:rsid w:val="7150B6E5"/>
    <w:rsid w:val="7160D37B"/>
    <w:rsid w:val="71630303"/>
    <w:rsid w:val="716DE67B"/>
    <w:rsid w:val="7183524A"/>
    <w:rsid w:val="719113B3"/>
    <w:rsid w:val="71959381"/>
    <w:rsid w:val="719818C7"/>
    <w:rsid w:val="719A4725"/>
    <w:rsid w:val="719EBD5B"/>
    <w:rsid w:val="719FB97A"/>
    <w:rsid w:val="71A22124"/>
    <w:rsid w:val="71A7C8B6"/>
    <w:rsid w:val="71B9CDD6"/>
    <w:rsid w:val="71BDC3D7"/>
    <w:rsid w:val="71D76D6B"/>
    <w:rsid w:val="71FC2036"/>
    <w:rsid w:val="71FCD111"/>
    <w:rsid w:val="72235E81"/>
    <w:rsid w:val="722DD98E"/>
    <w:rsid w:val="72334A2B"/>
    <w:rsid w:val="7261FD80"/>
    <w:rsid w:val="7262DCE8"/>
    <w:rsid w:val="7270AA53"/>
    <w:rsid w:val="727BE222"/>
    <w:rsid w:val="728996A9"/>
    <w:rsid w:val="728B8EE7"/>
    <w:rsid w:val="72989D50"/>
    <w:rsid w:val="7299C916"/>
    <w:rsid w:val="72B1EBC3"/>
    <w:rsid w:val="72B24392"/>
    <w:rsid w:val="72D4B3A7"/>
    <w:rsid w:val="731E2379"/>
    <w:rsid w:val="7326B08A"/>
    <w:rsid w:val="73271D3E"/>
    <w:rsid w:val="733B89DB"/>
    <w:rsid w:val="7343865B"/>
    <w:rsid w:val="73907C91"/>
    <w:rsid w:val="73CAB7E8"/>
    <w:rsid w:val="73D8944B"/>
    <w:rsid w:val="73DBB896"/>
    <w:rsid w:val="73E3E41C"/>
    <w:rsid w:val="73FD9E4E"/>
    <w:rsid w:val="7405ABFD"/>
    <w:rsid w:val="741626F8"/>
    <w:rsid w:val="7428BD7F"/>
    <w:rsid w:val="7451C629"/>
    <w:rsid w:val="745B4396"/>
    <w:rsid w:val="74903153"/>
    <w:rsid w:val="7496C403"/>
    <w:rsid w:val="749B8451"/>
    <w:rsid w:val="74A132F7"/>
    <w:rsid w:val="74A8D9AF"/>
    <w:rsid w:val="74B6A310"/>
    <w:rsid w:val="74CFF46D"/>
    <w:rsid w:val="74D65E1D"/>
    <w:rsid w:val="75196780"/>
    <w:rsid w:val="75214959"/>
    <w:rsid w:val="752A4EA6"/>
    <w:rsid w:val="75356DF2"/>
    <w:rsid w:val="7555E1CC"/>
    <w:rsid w:val="75669E04"/>
    <w:rsid w:val="757C8839"/>
    <w:rsid w:val="75A8C463"/>
    <w:rsid w:val="75ADC6ED"/>
    <w:rsid w:val="75C2338A"/>
    <w:rsid w:val="75CC3DE3"/>
    <w:rsid w:val="75F86A25"/>
    <w:rsid w:val="7604034B"/>
    <w:rsid w:val="76211C24"/>
    <w:rsid w:val="766B89EA"/>
    <w:rsid w:val="767E7BBF"/>
    <w:rsid w:val="768C7183"/>
    <w:rsid w:val="7698C776"/>
    <w:rsid w:val="769B8478"/>
    <w:rsid w:val="76BDCDD5"/>
    <w:rsid w:val="76E6EC80"/>
    <w:rsid w:val="77043D6E"/>
    <w:rsid w:val="77154223"/>
    <w:rsid w:val="77187B09"/>
    <w:rsid w:val="772609CE"/>
    <w:rsid w:val="7735988C"/>
    <w:rsid w:val="77479F10"/>
    <w:rsid w:val="77563742"/>
    <w:rsid w:val="7788F512"/>
    <w:rsid w:val="7789341A"/>
    <w:rsid w:val="77943A86"/>
    <w:rsid w:val="7799A459"/>
    <w:rsid w:val="779A35BE"/>
    <w:rsid w:val="77A7AB04"/>
    <w:rsid w:val="77AFE08E"/>
    <w:rsid w:val="77B42560"/>
    <w:rsid w:val="77BCE8D5"/>
    <w:rsid w:val="77CF18E0"/>
    <w:rsid w:val="77DE71A7"/>
    <w:rsid w:val="77E26223"/>
    <w:rsid w:val="77ED47B3"/>
    <w:rsid w:val="77FA7E41"/>
    <w:rsid w:val="77FC767F"/>
    <w:rsid w:val="77FD129E"/>
    <w:rsid w:val="7816A708"/>
    <w:rsid w:val="782F3978"/>
    <w:rsid w:val="78575077"/>
    <w:rsid w:val="785FA0CB"/>
    <w:rsid w:val="787D0FD9"/>
    <w:rsid w:val="78918833"/>
    <w:rsid w:val="78950F7E"/>
    <w:rsid w:val="78A44278"/>
    <w:rsid w:val="78A45E87"/>
    <w:rsid w:val="78B8CED4"/>
    <w:rsid w:val="78C4482C"/>
    <w:rsid w:val="78EBA7A4"/>
    <w:rsid w:val="7907E5E4"/>
    <w:rsid w:val="7922334E"/>
    <w:rsid w:val="79307A26"/>
    <w:rsid w:val="79333728"/>
    <w:rsid w:val="793B3294"/>
    <w:rsid w:val="7945BBA7"/>
    <w:rsid w:val="794BB0EF"/>
    <w:rsid w:val="796F38F8"/>
    <w:rsid w:val="799567BA"/>
    <w:rsid w:val="799A0B5A"/>
    <w:rsid w:val="79AD0106"/>
    <w:rsid w:val="79B83458"/>
    <w:rsid w:val="79BC6B41"/>
    <w:rsid w:val="79CBFCAF"/>
    <w:rsid w:val="79D1D4B9"/>
    <w:rsid w:val="79DB921F"/>
    <w:rsid w:val="79EAE4AB"/>
    <w:rsid w:val="7A08DF15"/>
    <w:rsid w:val="7A0C5554"/>
    <w:rsid w:val="7A3FF949"/>
    <w:rsid w:val="7A429A15"/>
    <w:rsid w:val="7A53AC5C"/>
    <w:rsid w:val="7AA5B18F"/>
    <w:rsid w:val="7AAB5665"/>
    <w:rsid w:val="7AB6CC29"/>
    <w:rsid w:val="7AD7E788"/>
    <w:rsid w:val="7AE6B5F8"/>
    <w:rsid w:val="7B1DC538"/>
    <w:rsid w:val="7B2C7744"/>
    <w:rsid w:val="7B2D4811"/>
    <w:rsid w:val="7B45C6F5"/>
    <w:rsid w:val="7B48D167"/>
    <w:rsid w:val="7B512AA1"/>
    <w:rsid w:val="7B7E3212"/>
    <w:rsid w:val="7BBAC43A"/>
    <w:rsid w:val="7BC3E6D8"/>
    <w:rsid w:val="7BC93EFC"/>
    <w:rsid w:val="7BD4DC0C"/>
    <w:rsid w:val="7BF87ED2"/>
    <w:rsid w:val="7BFB78B4"/>
    <w:rsid w:val="7C0582D0"/>
    <w:rsid w:val="7C13952C"/>
    <w:rsid w:val="7C260934"/>
    <w:rsid w:val="7C2FB42B"/>
    <w:rsid w:val="7C39888D"/>
    <w:rsid w:val="7C473524"/>
    <w:rsid w:val="7C473C81"/>
    <w:rsid w:val="7C4C8B0E"/>
    <w:rsid w:val="7C60F7AB"/>
    <w:rsid w:val="7C69FC80"/>
    <w:rsid w:val="7C7440EE"/>
    <w:rsid w:val="7C7923E9"/>
    <w:rsid w:val="7C904D88"/>
    <w:rsid w:val="7CAA5044"/>
    <w:rsid w:val="7CB2DA52"/>
    <w:rsid w:val="7CE62717"/>
    <w:rsid w:val="7CFE035E"/>
    <w:rsid w:val="7D0DAA98"/>
    <w:rsid w:val="7D1F4DA8"/>
    <w:rsid w:val="7D320E72"/>
    <w:rsid w:val="7D591B54"/>
    <w:rsid w:val="7D78DF96"/>
    <w:rsid w:val="7D935314"/>
    <w:rsid w:val="7DB4A302"/>
    <w:rsid w:val="7DD1C656"/>
    <w:rsid w:val="7DEE828D"/>
    <w:rsid w:val="7DF2CAEA"/>
    <w:rsid w:val="7DFB1DA1"/>
    <w:rsid w:val="7DFCC80C"/>
    <w:rsid w:val="7E0AE619"/>
    <w:rsid w:val="7E17B14C"/>
    <w:rsid w:val="7E38FE89"/>
    <w:rsid w:val="7E396844"/>
    <w:rsid w:val="7E5CACC5"/>
    <w:rsid w:val="7E648A85"/>
    <w:rsid w:val="7E6A89A0"/>
    <w:rsid w:val="7EAE79A5"/>
    <w:rsid w:val="7EB6F0C8"/>
    <w:rsid w:val="7EBCCA5D"/>
    <w:rsid w:val="7EDC7624"/>
    <w:rsid w:val="7EE5530D"/>
    <w:rsid w:val="7EF18199"/>
    <w:rsid w:val="7F263F55"/>
    <w:rsid w:val="7F4CC30A"/>
    <w:rsid w:val="7F7226B0"/>
    <w:rsid w:val="7F832FB1"/>
    <w:rsid w:val="7F83871F"/>
    <w:rsid w:val="7F90B53D"/>
    <w:rsid w:val="7F91A5CE"/>
    <w:rsid w:val="7F9234E1"/>
    <w:rsid w:val="7F938FDE"/>
    <w:rsid w:val="7F9DC36C"/>
    <w:rsid w:val="7FE260D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845C4"/>
  <w15:chartTrackingRefBased/>
  <w15:docId w15:val="{A1FC2150-DD27-4C63-88C3-683FC5FC2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normaltextrun" w:customStyle="1">
    <w:name w:val="normaltextrun"/>
    <w:basedOn w:val="DefaultParagraphFont"/>
    <w:rsid w:val="0B81AB89"/>
  </w:style>
  <w:style w:type="paragraph" w:styleId="CommentText">
    <w:name w:val="annotation text"/>
    <w:basedOn w:val="Normal"/>
    <w:link w:val="CommentTextChar"/>
    <w:uiPriority w:val="99"/>
    <w:semiHidden/>
    <w:unhideWhenUsed/>
    <w:pPr>
      <w:spacing w:line="240" w:lineRule="auto"/>
    </w:pPr>
    <w:rPr>
      <w:sz w:val="20"/>
      <w:szCs w:val="20"/>
    </w:rPr>
  </w:style>
  <w:style w:type="character" w:styleId="CommentTextChar" w:customStyle="1">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CA0B51"/>
    <w:rPr>
      <w:b/>
      <w:bCs/>
    </w:rPr>
  </w:style>
  <w:style w:type="character" w:styleId="CommentSubjectChar" w:customStyle="1">
    <w:name w:val="Comment Subject Char"/>
    <w:basedOn w:val="CommentTextChar"/>
    <w:link w:val="CommentSubject"/>
    <w:uiPriority w:val="99"/>
    <w:semiHidden/>
    <w:rsid w:val="00CA0B51"/>
    <w:rPr>
      <w:b/>
      <w:bCs/>
      <w:sz w:val="20"/>
      <w:szCs w:val="20"/>
    </w:rPr>
  </w:style>
  <w:style w:type="paragraph" w:styleId="paragraph" w:customStyle="1">
    <w:name w:val="paragraph"/>
    <w:basedOn w:val="Normal"/>
    <w:rsid w:val="007E2BFA"/>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eop" w:customStyle="1">
    <w:name w:val="eop"/>
    <w:basedOn w:val="DefaultParagraphFont"/>
    <w:rsid w:val="007E2BFA"/>
  </w:style>
  <w:style w:type="paragraph" w:styleId="Revision">
    <w:name w:val="Revision"/>
    <w:hidden/>
    <w:uiPriority w:val="99"/>
    <w:semiHidden/>
    <w:rsid w:val="00F740C9"/>
    <w:pPr>
      <w:spacing w:after="0" w:line="240" w:lineRule="auto"/>
    </w:p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hyperlink" Target="https://www.globalactionplan.org.uk/" TargetMode="External" Id="Rcb9708db8b804e88" /><Relationship Type="http://schemas.openxmlformats.org/officeDocument/2006/relationships/hyperlink" Target="https://www.cleanairday.org.uk/" TargetMode="External" Id="R1a5924019c5c43f5" /><Relationship Type="http://schemas.openxmlformats.org/officeDocument/2006/relationships/hyperlink" Target="https://www.cleanairhub.org.uk/" TargetMode="External" Id="R8aeae35eb4e74937" /><Relationship Type="http://schemas.openxmlformats.org/officeDocument/2006/relationships/hyperlink" Target="mailto:Bryony.Aylmer@globalactionplan.org.uk" TargetMode="External" Id="Ra30306cb009b406e" /><Relationship Type="http://schemas.openxmlformats.org/officeDocument/2006/relationships/hyperlink" Target="https://www.globalactionplan.org.uk/" TargetMode="External" Id="Rf4ad3ca67a1d43c4" /><Relationship Type="http://schemas.openxmlformats.org/officeDocument/2006/relationships/hyperlink" Target="https://www.cleanairday.org.uk/" TargetMode="External" Id="R59645977501246a0" /><Relationship Type="http://schemas.openxmlformats.org/officeDocument/2006/relationships/hyperlink" Target="https://www.globalactionplan.org.uk/clean-air/about-clean-air" TargetMode="External" Id="R52914969e9694c4e" /><Relationship Type="http://schemas.openxmlformats.org/officeDocument/2006/relationships/hyperlink" Target="https://www.globalactionplan.org.uk/compassion-not-consumerism" TargetMode="External" Id="R6935c9de0dd34b3f" /><Relationship Type="http://schemas.openxmlformats.org/officeDocument/2006/relationships/hyperlink" Target="https://www.cleanairday.org.uk/" TargetMode="External" Id="R2cd02243713a4317" /><Relationship Type="http://schemas.openxmlformats.org/officeDocument/2006/relationships/header" Target="/word/header.xml" Id="Rf4051314963141e0" /><Relationship Type="http://schemas.openxmlformats.org/officeDocument/2006/relationships/footer" Target="/word/footer.xml" Id="R8c882017c8fe4c53" /></Relationships>
</file>

<file path=word/_rels/header.xml.rels>&#65279;<?xml version="1.0" encoding="utf-8"?><Relationships xmlns="http://schemas.openxmlformats.org/package/2006/relationships"><Relationship Type="http://schemas.openxmlformats.org/officeDocument/2006/relationships/image" Target="/media/image.png" Id="Re71dbf752675415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E0B4F1B4450E4E8A5FE18239308EEA" ma:contentTypeVersion="21" ma:contentTypeDescription="Create a new document." ma:contentTypeScope="" ma:versionID="e54bfedbed37db33572f903a54548ea1">
  <xsd:schema xmlns:xsd="http://www.w3.org/2001/XMLSchema" xmlns:xs="http://www.w3.org/2001/XMLSchema" xmlns:p="http://schemas.microsoft.com/office/2006/metadata/properties" xmlns:ns2="15beabfd-36fb-41ac-afc4-02f51862359f" xmlns:ns3="b3493637-91d3-40f9-802b-f852cb2783f9" targetNamespace="http://schemas.microsoft.com/office/2006/metadata/properties" ma:root="true" ma:fieldsID="76016a0d224de23a752223adb4d9c265" ns2:_="" ns3:_="">
    <xsd:import namespace="15beabfd-36fb-41ac-afc4-02f51862359f"/>
    <xsd:import namespace="b3493637-91d3-40f9-802b-f852cb2783f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TaxKeywordTaxHTField" minOccurs="0"/>
                <xsd:element ref="ns3:TaxCatchAll"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acdv"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beabfd-36fb-41ac-afc4-02f5186235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acdv" ma:index="23" nillable="true" ma:displayName="Text" ma:internalName="acdv">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493637-91d3-40f9-802b-f852cb2783f9" elementFormDefault="qualified">
    <xsd:import namespace="http://schemas.microsoft.com/office/2006/documentManagement/types"/>
    <xsd:import namespace="http://schemas.microsoft.com/office/infopath/2007/PartnerControls"/>
    <xsd:element name="TaxKeywordTaxHTField" ma:index="15" nillable="true" ma:taxonomy="true" ma:internalName="TaxKeywordTaxHTField" ma:taxonomyFieldName="TaxKeyword" ma:displayName="Enterprise Keywords" ma:readOnly="false" ma:fieldId="{23f27201-bee3-471e-b2e7-b64fd8b7ca38}" ma:taxonomyMulti="true" ma:sspId="c7cf4bdf-6ea0-4761-a6db-ba0d02b66f81" ma:termSetId="00000000-0000-0000-0000-000000000000" ma:anchorId="00000000-0000-0000-0000-000000000000" ma:open="true" ma:isKeyword="true">
      <xsd:complexType>
        <xsd:sequence>
          <xsd:element ref="pc:Terms" minOccurs="0" maxOccurs="1"/>
        </xsd:sequence>
      </xsd:complexType>
    </xsd:element>
    <xsd:element name="TaxCatchAll" ma:index="16" nillable="true" ma:displayName="Taxonomy Catch All Column" ma:hidden="true" ma:list="{e67a50d2-8246-48d2-8ccf-f5a8fe27e81d}" ma:internalName="TaxCatchAll" ma:showField="CatchAllData" ma:web="b3493637-91d3-40f9-802b-f852cb2783f9">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b3493637-91d3-40f9-802b-f852cb2783f9"/>
    <TaxKeywordTaxHTField xmlns="b3493637-91d3-40f9-802b-f852cb2783f9">
      <Terms xmlns="http://schemas.microsoft.com/office/infopath/2007/PartnerControls"/>
    </TaxKeywordTaxHTField>
    <acdv xmlns="15beabfd-36fb-41ac-afc4-02f51862359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7DCB30-71C3-4AB0-93A6-441FB3B543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beabfd-36fb-41ac-afc4-02f51862359f"/>
    <ds:schemaRef ds:uri="b3493637-91d3-40f9-802b-f852cb2783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A874E9-9EEF-49AB-A5BB-11A8047A6D11}">
  <ds:schemaRefs>
    <ds:schemaRef ds:uri="http://schemas.microsoft.com/office/2006/metadata/properties"/>
    <ds:schemaRef ds:uri="http://schemas.microsoft.com/office/infopath/2007/PartnerControls"/>
    <ds:schemaRef ds:uri="b3493637-91d3-40f9-802b-f852cb2783f9"/>
    <ds:schemaRef ds:uri="15beabfd-36fb-41ac-afc4-02f51862359f"/>
  </ds:schemaRefs>
</ds:datastoreItem>
</file>

<file path=customXml/itemProps3.xml><?xml version="1.0" encoding="utf-8"?>
<ds:datastoreItem xmlns:ds="http://schemas.openxmlformats.org/officeDocument/2006/customXml" ds:itemID="{AB7F19F0-CD6F-4395-808E-767199BF4762}">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Bryony Aylmer</dc:creator>
  <keywords/>
  <dc:description/>
  <lastModifiedBy>Bryony Aylmer</lastModifiedBy>
  <revision>244</revision>
  <dcterms:created xsi:type="dcterms:W3CDTF">2021-03-25T18:20:00.0000000Z</dcterms:created>
  <dcterms:modified xsi:type="dcterms:W3CDTF">2021-04-14T15:51:05.1513926Z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0x010100FAE0B4F1B4450E4E8A5FE18239308EEA</vt:lpwstr>
  </property>
</Properties>
</file>